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FD40" w14:textId="5400100D" w:rsidR="004631D1" w:rsidRPr="004631D1" w:rsidRDefault="004631D1" w:rsidP="004631D1">
      <w:pPr>
        <w:pStyle w:val="Heading1"/>
        <w:spacing w:after="240"/>
        <w:ind w:left="0"/>
        <w:jc w:val="center"/>
        <w:rPr>
          <w:rFonts w:asciiTheme="minorHAnsi" w:hAnsiTheme="minorHAnsi"/>
          <w:bCs w:val="0"/>
          <w:color w:val="391B76"/>
          <w:sz w:val="2"/>
          <w:szCs w:val="2"/>
        </w:rPr>
      </w:pPr>
      <w:r w:rsidRPr="00055731">
        <w:rPr>
          <w:rFonts w:asciiTheme="minorHAnsi" w:hAnsiTheme="minorHAnsi" w:cs="Century Gothic"/>
          <w:noProof/>
          <w:color w:val="0070C0"/>
          <w:sz w:val="40"/>
          <w:szCs w:val="40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CD4F21" wp14:editId="11763430">
                <wp:simplePos x="0" y="0"/>
                <wp:positionH relativeFrom="margin">
                  <wp:posOffset>-120650</wp:posOffset>
                </wp:positionH>
                <wp:positionV relativeFrom="margin">
                  <wp:posOffset>-172085</wp:posOffset>
                </wp:positionV>
                <wp:extent cx="2057400" cy="9378950"/>
                <wp:effectExtent l="0" t="0" r="19050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9378950"/>
                        </a:xfrm>
                        <a:prstGeom prst="rect">
                          <a:avLst/>
                        </a:prstGeom>
                        <a:solidFill>
                          <a:srgbClr val="D7D6E9"/>
                        </a:solidFill>
                        <a:ln w="12700">
                          <a:solidFill>
                            <a:srgbClr val="391B7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5D2E5" w14:textId="77777777" w:rsidR="004631D1" w:rsidRPr="0082030C" w:rsidRDefault="004631D1" w:rsidP="004631D1">
                            <w:pPr>
                              <w:rPr>
                                <w:rFonts w:asciiTheme="majorHAnsi" w:eastAsia="Century Gothic" w:hAnsiTheme="majorHAnsi" w:cs="Century Gothic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3405F" wp14:editId="0DF9371C">
                                  <wp:extent cx="1963331" cy="1026142"/>
                                  <wp:effectExtent l="0" t="0" r="0" b="3175"/>
                                  <wp:docPr id="1662533580" name="Picture 16625335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066" b="206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3331" cy="10261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386A18" w14:textId="77777777" w:rsidR="004631D1" w:rsidRPr="00314E08" w:rsidRDefault="004631D1" w:rsidP="004631D1">
                            <w:pPr>
                              <w:spacing w:before="120" w:after="60"/>
                              <w:rPr>
                                <w:rFonts w:eastAsia="Century Gothic" w:cstheme="minorHAnsi"/>
                                <w:color w:val="391B76"/>
                                <w:sz w:val="24"/>
                                <w:szCs w:val="24"/>
                              </w:rPr>
                            </w:pPr>
                            <w:r w:rsidRPr="00314E08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  <w:t>Diocesan Sponsorship</w:t>
                            </w:r>
                          </w:p>
                          <w:p w14:paraId="6D8557C5" w14:textId="01B116BA" w:rsidR="0021460A" w:rsidRDefault="0021460A" w:rsidP="0021460A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Sponsorship</w:t>
                            </w:r>
                            <w:r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for 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>Accreditation to teach Religious Education</w:t>
                            </w:r>
                            <w:r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 xml:space="preserve"> or Lead in a Catholic School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>is</w:t>
                            </w:r>
                            <w:bookmarkStart w:id="0" w:name="_Hlk147316332"/>
                            <w:r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0"/>
                            <w:r w:rsidRPr="005A1A3C">
                              <w:rPr>
                                <w:rFonts w:eastAsia="Century Gothic" w:cstheme="minorHAnsi"/>
                                <w:iCs/>
                                <w:sz w:val="20"/>
                                <w:szCs w:val="20"/>
                              </w:rPr>
                              <w:t>fully funded</w:t>
                            </w:r>
                            <w:r w:rsidRPr="00CE32C1">
                              <w:rPr>
                                <w:rFonts w:eastAsia="Century Gothic" w:cstheme="minorHAnsi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B089DF8" w14:textId="77777777" w:rsidR="000513AE" w:rsidRDefault="000513AE" w:rsidP="0021460A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5E59B7E" w14:textId="5BF4A4A9" w:rsidR="0021460A" w:rsidRPr="00CE32C1" w:rsidRDefault="0021460A" w:rsidP="00B44B78">
                            <w:pPr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For other priority courses funding is</w:t>
                            </w:r>
                            <w:r w:rsidR="00B44B78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1/3 </w:t>
                            </w:r>
                            <w:r w:rsidRPr="00CE32C1">
                              <w:rPr>
                                <w:rFonts w:eastAsia="Century Gothic" w:cstheme="minorHAnsi"/>
                                <w:b/>
                                <w:color w:val="391B76"/>
                                <w:sz w:val="20"/>
                                <w:szCs w:val="20"/>
                              </w:rPr>
                              <w:t>Participant</w:t>
                            </w:r>
                            <w:r w:rsidRPr="00CE32C1">
                              <w:rPr>
                                <w:rFonts w:eastAsia="Century Gothic" w:cstheme="minorHAnsi"/>
                                <w:color w:val="391B7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2C1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contribution</w:t>
                            </w:r>
                            <w:r w:rsidR="00B44B78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84893E" w14:textId="77777777" w:rsidR="003013B5" w:rsidRDefault="003013B5" w:rsidP="004631D1">
                            <w:pPr>
                              <w:spacing w:after="80"/>
                              <w:contextualSpacing/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6210181" w14:textId="39536CDF" w:rsidR="004631D1" w:rsidRPr="00CE32C1" w:rsidRDefault="004631D1" w:rsidP="004631D1">
                            <w:pPr>
                              <w:spacing w:after="80"/>
                              <w:contextualSpacing/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</w:pPr>
                            <w:r w:rsidRPr="00314E08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Sponsorship is for the cost of </w:t>
                            </w:r>
                            <w:r w:rsidR="0054638F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 xml:space="preserve">academic </w:t>
                            </w:r>
                            <w:r w:rsidRPr="00314E08">
                              <w:rPr>
                                <w:rFonts w:eastAsia="Century Gothic" w:cstheme="minorHAnsi"/>
                                <w:sz w:val="20"/>
                                <w:szCs w:val="20"/>
                              </w:rPr>
                              <w:t>unit fees and does not include student amenities fees.</w:t>
                            </w:r>
                          </w:p>
                          <w:p w14:paraId="67EF075D" w14:textId="77777777" w:rsidR="00314E08" w:rsidRDefault="00314E08" w:rsidP="004631D1">
                            <w:pPr>
                              <w:pStyle w:val="Body1"/>
                              <w:spacing w:after="60"/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</w:pPr>
                            <w:bookmarkStart w:id="1" w:name="_Hlk81902473"/>
                          </w:p>
                          <w:bookmarkEnd w:id="1"/>
                          <w:p w14:paraId="33A979FE" w14:textId="420B4A28" w:rsidR="00AF3794" w:rsidRPr="00F91196" w:rsidRDefault="00AF3794" w:rsidP="00AF3794">
                            <w:pPr>
                              <w:pStyle w:val="Body1"/>
                              <w:spacing w:after="60"/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</w:pPr>
                            <w:r w:rsidRPr="00F91196"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  <w:t>Priority Courses 202</w:t>
                            </w:r>
                            <w:r w:rsidR="00176D7D">
                              <w:rPr>
                                <w:rFonts w:asciiTheme="minorHAnsi" w:hAnsiTheme="minorHAnsi" w:cstheme="minorHAnsi"/>
                                <w:b/>
                                <w:color w:val="391B76"/>
                                <w:szCs w:val="24"/>
                              </w:rPr>
                              <w:t>7</w:t>
                            </w:r>
                          </w:p>
                          <w:p w14:paraId="00FBE9D9" w14:textId="0FF176F7" w:rsidR="00AF3794" w:rsidRPr="00176D7D" w:rsidRDefault="00AF3794" w:rsidP="00176D7D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Graduate Certificate in Teaching Religious Education </w:t>
                            </w:r>
                            <w:r w:rsidR="00176D7D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(CTC)</w:t>
                            </w:r>
                          </w:p>
                          <w:p w14:paraId="5B46E4CD" w14:textId="68482BFF" w:rsidR="00AF3794" w:rsidRDefault="00AF3794" w:rsidP="00AF3794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Graduate Certificate </w:t>
                            </w:r>
                            <w:r w:rsidR="000C4499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in Religious Education</w:t>
                            </w:r>
                            <w:r w:rsidR="00613787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 xml:space="preserve"> </w:t>
                            </w:r>
                            <w:r w:rsidR="00176D7D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(</w:t>
                            </w: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ACU</w:t>
                            </w:r>
                            <w:r w:rsidR="00176D7D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)</w:t>
                            </w:r>
                          </w:p>
                          <w:p w14:paraId="30C2F593" w14:textId="65E7D6FD" w:rsidR="008C7453" w:rsidRDefault="00FA43BC" w:rsidP="00016344">
                            <w:pPr>
                              <w:pStyle w:val="Body1"/>
                              <w:spacing w:after="120"/>
                              <w:contextualSpacing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</w:pPr>
                            <w:r w:rsidRP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The following may</w:t>
                            </w:r>
                            <w:r w:rsid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 xml:space="preserve">be supported if balance in </w:t>
                            </w:r>
                            <w:r w:rsid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Secondary F</w:t>
                            </w:r>
                            <w:r w:rsidRP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 xml:space="preserve">unding </w:t>
                            </w:r>
                            <w:r w:rsid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Po</w:t>
                            </w:r>
                            <w:r w:rsidRPr="000163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ol</w:t>
                            </w:r>
                          </w:p>
                          <w:p w14:paraId="326AC394" w14:textId="47190DF7" w:rsidR="008E1828" w:rsidRPr="008E1828" w:rsidRDefault="008E1828" w:rsidP="00016344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ECSI Intensive THCT605 Credentialed unit 19-22 July, 2026</w:t>
                            </w:r>
                          </w:p>
                          <w:p w14:paraId="1B68D407" w14:textId="77777777" w:rsidR="00633C25" w:rsidRDefault="00AF3794" w:rsidP="00AF3794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Theology (ACU)</w:t>
                            </w:r>
                          </w:p>
                          <w:p w14:paraId="49C46470" w14:textId="458BB342" w:rsidR="00AF3794" w:rsidRDefault="00AF3794" w:rsidP="00AF3794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Religious Education (ACU)</w:t>
                            </w:r>
                          </w:p>
                          <w:p w14:paraId="0E4E0B6F" w14:textId="77777777" w:rsidR="00AF3794" w:rsidRPr="00CE32C1" w:rsidRDefault="00AF3794" w:rsidP="00AF3794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Education and Theology (CTC/YTU)</w:t>
                            </w:r>
                          </w:p>
                          <w:p w14:paraId="60832F5D" w14:textId="408A33C4" w:rsidR="00AF3794" w:rsidRPr="0062327A" w:rsidRDefault="00AF3794" w:rsidP="0062327A">
                            <w:pPr>
                              <w:pStyle w:val="Body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4" w:hanging="284"/>
                              <w:contextualSpacing/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</w:pP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Master of Educational Leadership (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ACU</w:t>
                            </w:r>
                            <w:r w:rsidRPr="00CE32C1">
                              <w:rPr>
                                <w:rFonts w:asciiTheme="minorHAnsi" w:hAnsiTheme="minorHAnsi" w:cstheme="minorHAnsi"/>
                                <w:color w:val="auto"/>
                                <w:sz w:val="20"/>
                              </w:rPr>
                              <w:t>)</w:t>
                            </w:r>
                            <w:r w:rsidRPr="0062327A">
                              <w:rPr>
                                <w:rFonts w:asciiTheme="minorHAnsi" w:eastAsia="Times New Roman" w:hAnsiTheme="minorHAnsi" w:cstheme="minorHAnsi"/>
                                <w:sz w:val="20"/>
                              </w:rPr>
                              <w:t xml:space="preserve"> </w:t>
                            </w:r>
                          </w:p>
                          <w:p w14:paraId="6F399978" w14:textId="7F184F94" w:rsidR="004631D1" w:rsidRPr="00F91196" w:rsidRDefault="004631D1" w:rsidP="004631D1">
                            <w:pPr>
                              <w:spacing w:after="60"/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</w:pPr>
                            <w:r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  <w:sz w:val="24"/>
                                <w:szCs w:val="24"/>
                              </w:rPr>
                              <w:t>Requirements:</w:t>
                            </w:r>
                          </w:p>
                          <w:p w14:paraId="0FC194B2" w14:textId="394C9AF7" w:rsidR="004631D1" w:rsidRPr="006F3BFA" w:rsidRDefault="004631D1" w:rsidP="004631D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Usually, s</w:t>
                            </w:r>
                            <w:r w:rsidRPr="00055731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ponsorship for Masters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’</w:t>
                            </w:r>
                            <w:r w:rsidRPr="00055731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 xml:space="preserve"> courses, can only be provided to applicants that have </w:t>
                            </w:r>
                            <w:r w:rsidR="00176D7D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 xml:space="preserve">already gained </w:t>
                            </w:r>
                            <w:r w:rsidR="00C53046">
                              <w:rPr>
                                <w:rFonts w:eastAsia="Century Gothic" w:cstheme="minorHAnsi"/>
                                <w:b/>
                                <w:bCs/>
                              </w:rPr>
                              <w:t>‘</w:t>
                            </w:r>
                            <w:r w:rsidRPr="006F3BFA">
                              <w:rPr>
                                <w:b/>
                              </w:rPr>
                              <w:t>Accreditation t</w:t>
                            </w:r>
                            <w:r w:rsidR="00176D7D">
                              <w:rPr>
                                <w:b/>
                              </w:rPr>
                              <w:t>o</w:t>
                            </w:r>
                            <w:r w:rsidRPr="006F3BFA">
                              <w:rPr>
                                <w:b/>
                              </w:rPr>
                              <w:t xml:space="preserve"> Teach Religious Education or Lead in Catholic Schools in Victoria</w:t>
                            </w:r>
                            <w:r w:rsidR="00176D7D">
                              <w:rPr>
                                <w:b/>
                              </w:rPr>
                              <w:t>.</w:t>
                            </w:r>
                            <w:r w:rsidR="00C53046">
                              <w:rPr>
                                <w:b/>
                              </w:rPr>
                              <w:t>’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0722D22" w14:textId="77777777" w:rsidR="004631D1" w:rsidRPr="00E67416" w:rsidRDefault="004631D1" w:rsidP="004631D1">
                            <w:pPr>
                              <w:spacing w:after="40"/>
                              <w:rPr>
                                <w:rFonts w:eastAsia="Century Gothic" w:cstheme="minorHAnsi"/>
                                <w:sz w:val="18"/>
                              </w:rPr>
                            </w:pPr>
                          </w:p>
                          <w:p w14:paraId="073A3B3C" w14:textId="069B23D5" w:rsidR="004631D1" w:rsidRDefault="004631D1" w:rsidP="004631D1">
                            <w:pPr>
                              <w:tabs>
                                <w:tab w:val="left" w:pos="280"/>
                              </w:tabs>
                              <w:spacing w:after="120"/>
                              <w:contextualSpacing/>
                              <w:rPr>
                                <w:rFonts w:eastAsia="Century Gothic" w:cstheme="minorHAnsi"/>
                                <w:b/>
                                <w:bCs/>
                                <w:color w:val="833C0B"/>
                              </w:rPr>
                            </w:pPr>
                            <w:r w:rsidRPr="00055731">
                              <w:rPr>
                                <w:rFonts w:eastAsia="Century Gothic" w:cstheme="minorHAnsi"/>
                              </w:rPr>
                              <w:t>Applications</w:t>
                            </w:r>
                            <w:r w:rsidRPr="00055731">
                              <w:rPr>
                                <w:rFonts w:eastAsia="Century Gothic" w:cstheme="minorHAnsi"/>
                                <w:color w:val="C00000"/>
                              </w:rPr>
                              <w:t xml:space="preserve"> </w:t>
                            </w:r>
                            <w:r w:rsidRPr="00E67416">
                              <w:rPr>
                                <w:rFonts w:eastAsia="Century Gothic" w:cstheme="minorHAnsi"/>
                              </w:rPr>
                              <w:t>close</w:t>
                            </w:r>
                            <w:r>
                              <w:rPr>
                                <w:rFonts w:eastAsia="Century Gothic" w:cstheme="minorHAnsi"/>
                              </w:rPr>
                              <w:t>:</w:t>
                            </w:r>
                            <w:r w:rsidRPr="00E67416">
                              <w:rPr>
                                <w:rFonts w:eastAsia="Century Gothic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833C0B"/>
                              </w:rPr>
                              <w:br/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Friday </w:t>
                            </w:r>
                            <w:r w:rsidR="00D52079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23rd</w:t>
                            </w:r>
                            <w:r w:rsidR="00176D7D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October</w:t>
                            </w:r>
                            <w:r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202</w:t>
                            </w:r>
                            <w:r w:rsidR="00176D7D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6</w:t>
                            </w:r>
                          </w:p>
                          <w:p w14:paraId="5FFF2404" w14:textId="17DAAFEC" w:rsidR="004631D1" w:rsidRPr="00055731" w:rsidRDefault="004631D1" w:rsidP="004631D1">
                            <w:pPr>
                              <w:tabs>
                                <w:tab w:val="left" w:pos="296"/>
                              </w:tabs>
                              <w:spacing w:after="120"/>
                              <w:ind w:right="255"/>
                              <w:contextualSpacing/>
                              <w:rPr>
                                <w:rFonts w:eastAsia="Century Gothic" w:cstheme="minorHAnsi"/>
                                <w:color w:val="833C0B"/>
                              </w:rPr>
                            </w:pPr>
                            <w:r w:rsidRPr="00055731">
                              <w:rPr>
                                <w:rFonts w:eastAsia="Century Gothic" w:cstheme="minorHAnsi"/>
                              </w:rPr>
                              <w:t>Successful applicants will be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2"/>
                              </w:rPr>
                              <w:t xml:space="preserve"> </w:t>
                            </w:r>
                            <w:r w:rsidRPr="00055731">
                              <w:rPr>
                                <w:rFonts w:eastAsia="Century Gothic" w:cstheme="minorHAnsi"/>
                              </w:rPr>
                              <w:t>informed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1"/>
                              </w:rPr>
                              <w:t xml:space="preserve"> </w:t>
                            </w:r>
                            <w:r w:rsidRPr="00055731">
                              <w:rPr>
                                <w:rFonts w:eastAsia="Century Gothic" w:cstheme="minorHAnsi"/>
                              </w:rPr>
                              <w:t>by</w:t>
                            </w:r>
                            <w:r>
                              <w:rPr>
                                <w:rFonts w:eastAsia="Century Gothic" w:cstheme="minorHAnsi"/>
                              </w:rPr>
                              <w:t>:</w:t>
                            </w:r>
                            <w:r w:rsidRPr="00055731">
                              <w:rPr>
                                <w:rFonts w:eastAsia="Century Gothic" w:cstheme="minorHAns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eastAsia="Century Gothic" w:cstheme="minorHAnsi"/>
                                <w:spacing w:val="-3"/>
                              </w:rPr>
                              <w:br/>
                            </w:r>
                            <w:r w:rsidR="00633C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Friday 2</w:t>
                            </w:r>
                            <w:r w:rsidR="00176D7D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0th</w:t>
                            </w:r>
                            <w:r w:rsidR="00633C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November</w:t>
                            </w:r>
                            <w:r w:rsidR="00633C25" w:rsidRPr="00F91196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 xml:space="preserve"> </w:t>
                            </w:r>
                            <w:r w:rsidR="00633C25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202</w:t>
                            </w:r>
                            <w:r w:rsidR="00176D7D">
                              <w:rPr>
                                <w:rFonts w:eastAsia="Century Gothic" w:cstheme="minorHAnsi"/>
                                <w:b/>
                                <w:bCs/>
                                <w:color w:val="391B7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D4F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5pt;margin-top:-13.55pt;width:162pt;height:73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" fillcolor="#d7d6e9" strokecolor="#391b76" strokeweight="1pt">
                <v:textbox>
                  <w:txbxContent>
                    <w:p w14:paraId="1FC5D2E5" w14:textId="77777777" w:rsidR="004631D1" w:rsidRPr="0082030C" w:rsidRDefault="004631D1" w:rsidP="004631D1">
                      <w:pPr>
                        <w:rPr>
                          <w:rFonts w:asciiTheme="majorHAnsi" w:eastAsia="Century Gothic" w:hAnsiTheme="majorHAnsi" w:cs="Century Gothic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F3405F" wp14:editId="0DF9371C">
                            <wp:extent cx="1963331" cy="1026142"/>
                            <wp:effectExtent l="0" t="0" r="0" b="3175"/>
                            <wp:docPr id="1662533580" name="Picture 16625335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066" b="206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3331" cy="10261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386A18" w14:textId="77777777" w:rsidR="004631D1" w:rsidRPr="00314E08" w:rsidRDefault="004631D1" w:rsidP="004631D1">
                      <w:pPr>
                        <w:spacing w:before="120" w:after="60"/>
                        <w:rPr>
                          <w:rFonts w:eastAsia="Century Gothic" w:cstheme="minorHAnsi"/>
                          <w:color w:val="391B76"/>
                          <w:sz w:val="24"/>
                          <w:szCs w:val="24"/>
                        </w:rPr>
                      </w:pPr>
                      <w:r w:rsidRPr="00314E08"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  <w:t>Diocesan Sponsorship</w:t>
                      </w:r>
                    </w:p>
                    <w:p w14:paraId="6D8557C5" w14:textId="01B116BA" w:rsidR="0021460A" w:rsidRDefault="0021460A" w:rsidP="0021460A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>Sponsorship</w:t>
                      </w:r>
                      <w:r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for 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>Accreditation to teach Religious Education</w:t>
                      </w:r>
                      <w:r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 xml:space="preserve"> or Lead in a Catholic School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>is</w:t>
                      </w:r>
                      <w:bookmarkStart w:id="2" w:name="_Hlk147316332"/>
                      <w:r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 xml:space="preserve"> </w:t>
                      </w:r>
                      <w:bookmarkEnd w:id="2"/>
                      <w:r w:rsidRPr="005A1A3C">
                        <w:rPr>
                          <w:rFonts w:eastAsia="Century Gothic" w:cstheme="minorHAnsi"/>
                          <w:iCs/>
                          <w:sz w:val="20"/>
                          <w:szCs w:val="20"/>
                        </w:rPr>
                        <w:t>fully funded</w:t>
                      </w:r>
                      <w:r w:rsidRPr="00CE32C1">
                        <w:rPr>
                          <w:rFonts w:eastAsia="Century Gothic" w:cstheme="minorHAnsi"/>
                          <w:i/>
                          <w:sz w:val="20"/>
                          <w:szCs w:val="20"/>
                        </w:rPr>
                        <w:t>.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B089DF8" w14:textId="77777777" w:rsidR="000513AE" w:rsidRDefault="000513AE" w:rsidP="0021460A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</w:p>
                    <w:p w14:paraId="75E59B7E" w14:textId="5BF4A4A9" w:rsidR="0021460A" w:rsidRPr="00CE32C1" w:rsidRDefault="0021460A" w:rsidP="00B44B78">
                      <w:pPr>
                        <w:spacing w:after="12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eastAsia="Century Gothic" w:cstheme="minorHAnsi"/>
                          <w:sz w:val="20"/>
                          <w:szCs w:val="20"/>
                        </w:rPr>
                        <w:t>For other priority courses funding is</w:t>
                      </w:r>
                      <w:r w:rsidR="00B44B78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1/3 </w:t>
                      </w:r>
                      <w:r w:rsidRPr="00CE32C1">
                        <w:rPr>
                          <w:rFonts w:eastAsia="Century Gothic" w:cstheme="minorHAnsi"/>
                          <w:b/>
                          <w:color w:val="391B76"/>
                          <w:sz w:val="20"/>
                          <w:szCs w:val="20"/>
                        </w:rPr>
                        <w:t>Participant</w:t>
                      </w:r>
                      <w:r w:rsidRPr="00CE32C1">
                        <w:rPr>
                          <w:rFonts w:eastAsia="Century Gothic" w:cstheme="minorHAnsi"/>
                          <w:color w:val="391B76"/>
                          <w:sz w:val="20"/>
                          <w:szCs w:val="20"/>
                        </w:rPr>
                        <w:t xml:space="preserve"> </w:t>
                      </w:r>
                      <w:r w:rsidRPr="00CE32C1">
                        <w:rPr>
                          <w:rFonts w:eastAsia="Century Gothic" w:cstheme="minorHAnsi"/>
                          <w:sz w:val="20"/>
                          <w:szCs w:val="20"/>
                        </w:rPr>
                        <w:t>contribution</w:t>
                      </w:r>
                      <w:r w:rsidR="00B44B78">
                        <w:rPr>
                          <w:rFonts w:eastAsia="Century Gothic"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5084893E" w14:textId="77777777" w:rsidR="003013B5" w:rsidRDefault="003013B5" w:rsidP="004631D1">
                      <w:pPr>
                        <w:spacing w:after="80"/>
                        <w:contextualSpacing/>
                        <w:rPr>
                          <w:rFonts w:eastAsia="Century Gothic" w:cstheme="minorHAnsi"/>
                          <w:sz w:val="20"/>
                          <w:szCs w:val="20"/>
                        </w:rPr>
                      </w:pPr>
                    </w:p>
                    <w:p w14:paraId="56210181" w14:textId="39536CDF" w:rsidR="004631D1" w:rsidRPr="00CE32C1" w:rsidRDefault="004631D1" w:rsidP="004631D1">
                      <w:pPr>
                        <w:spacing w:after="80"/>
                        <w:contextualSpacing/>
                        <w:rPr>
                          <w:rFonts w:eastAsia="Calibri" w:cstheme="minorHAnsi"/>
                          <w:sz w:val="20"/>
                          <w:szCs w:val="20"/>
                        </w:rPr>
                      </w:pPr>
                      <w:r w:rsidRPr="00314E08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Sponsorship is for the cost of </w:t>
                      </w:r>
                      <w:r w:rsidR="0054638F">
                        <w:rPr>
                          <w:rFonts w:eastAsia="Century Gothic" w:cstheme="minorHAnsi"/>
                          <w:sz w:val="20"/>
                          <w:szCs w:val="20"/>
                        </w:rPr>
                        <w:t xml:space="preserve">academic </w:t>
                      </w:r>
                      <w:r w:rsidRPr="00314E08">
                        <w:rPr>
                          <w:rFonts w:eastAsia="Century Gothic" w:cstheme="minorHAnsi"/>
                          <w:sz w:val="20"/>
                          <w:szCs w:val="20"/>
                        </w:rPr>
                        <w:t>unit fees and does not include student amenities fees.</w:t>
                      </w:r>
                    </w:p>
                    <w:p w14:paraId="67EF075D" w14:textId="77777777" w:rsidR="00314E08" w:rsidRDefault="00314E08" w:rsidP="004631D1">
                      <w:pPr>
                        <w:pStyle w:val="Body1"/>
                        <w:spacing w:after="60"/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</w:pPr>
                      <w:bookmarkStart w:id="3" w:name="_Hlk81902473"/>
                    </w:p>
                    <w:bookmarkEnd w:id="3"/>
                    <w:p w14:paraId="33A979FE" w14:textId="420B4A28" w:rsidR="00AF3794" w:rsidRPr="00F91196" w:rsidRDefault="00AF3794" w:rsidP="00AF3794">
                      <w:pPr>
                        <w:pStyle w:val="Body1"/>
                        <w:spacing w:after="60"/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</w:pPr>
                      <w:r w:rsidRPr="00F91196"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  <w:t>Priority Courses 202</w:t>
                      </w:r>
                      <w:r w:rsidR="00176D7D">
                        <w:rPr>
                          <w:rFonts w:asciiTheme="minorHAnsi" w:hAnsiTheme="minorHAnsi" w:cstheme="minorHAnsi"/>
                          <w:b/>
                          <w:color w:val="391B76"/>
                          <w:szCs w:val="24"/>
                        </w:rPr>
                        <w:t>7</w:t>
                      </w:r>
                    </w:p>
                    <w:p w14:paraId="00FBE9D9" w14:textId="0FF176F7" w:rsidR="00AF3794" w:rsidRPr="00176D7D" w:rsidRDefault="00AF3794" w:rsidP="00176D7D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Graduate Certificate in Teaching Religious Education </w:t>
                      </w:r>
                      <w:r w:rsidR="00176D7D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(CTC)</w:t>
                      </w:r>
                    </w:p>
                    <w:p w14:paraId="5B46E4CD" w14:textId="68482BFF" w:rsidR="00AF3794" w:rsidRDefault="00AF3794" w:rsidP="00AF3794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Graduate Certificate </w:t>
                      </w:r>
                      <w:r w:rsidR="000C4499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in Religious Education</w:t>
                      </w:r>
                      <w:r w:rsidR="00613787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 xml:space="preserve"> </w:t>
                      </w:r>
                      <w:r w:rsidR="00176D7D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(</w:t>
                      </w: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ACU</w:t>
                      </w:r>
                      <w:r w:rsidR="00176D7D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)</w:t>
                      </w:r>
                    </w:p>
                    <w:p w14:paraId="30C2F593" w14:textId="65E7D6FD" w:rsidR="008C7453" w:rsidRDefault="00FA43BC" w:rsidP="00016344">
                      <w:pPr>
                        <w:pStyle w:val="Body1"/>
                        <w:spacing w:after="120"/>
                        <w:contextualSpacing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</w:pPr>
                      <w:r w:rsidRP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The following may</w:t>
                      </w:r>
                      <w:r w:rsid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 xml:space="preserve"> </w:t>
                      </w:r>
                      <w:r w:rsidRP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 xml:space="preserve">be supported if balance in </w:t>
                      </w:r>
                      <w:r w:rsid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Secondary F</w:t>
                      </w:r>
                      <w:r w:rsidRP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 xml:space="preserve">unding </w:t>
                      </w:r>
                      <w:r w:rsid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Po</w:t>
                      </w:r>
                      <w:r w:rsidRPr="0001634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ol</w:t>
                      </w:r>
                    </w:p>
                    <w:p w14:paraId="326AC394" w14:textId="47190DF7" w:rsidR="008E1828" w:rsidRPr="008E1828" w:rsidRDefault="008E1828" w:rsidP="00016344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ECSI Intensive THCT605 Credentialed unit 19-22 July, 2026</w:t>
                      </w:r>
                    </w:p>
                    <w:p w14:paraId="1B68D407" w14:textId="77777777" w:rsidR="00633C25" w:rsidRDefault="00AF3794" w:rsidP="00AF3794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Theology (ACU)</w:t>
                      </w:r>
                    </w:p>
                    <w:p w14:paraId="49C46470" w14:textId="458BB342" w:rsidR="00AF3794" w:rsidRDefault="00AF3794" w:rsidP="00AF3794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Religious Education (ACU)</w:t>
                      </w:r>
                    </w:p>
                    <w:p w14:paraId="0E4E0B6F" w14:textId="77777777" w:rsidR="00AF3794" w:rsidRPr="00CE32C1" w:rsidRDefault="00AF3794" w:rsidP="00AF3794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Education and Theology (CTC/YTU)</w:t>
                      </w:r>
                    </w:p>
                    <w:p w14:paraId="60832F5D" w14:textId="408A33C4" w:rsidR="00AF3794" w:rsidRPr="0062327A" w:rsidRDefault="00AF3794" w:rsidP="0062327A">
                      <w:pPr>
                        <w:pStyle w:val="Body1"/>
                        <w:numPr>
                          <w:ilvl w:val="0"/>
                          <w:numId w:val="1"/>
                        </w:numPr>
                        <w:spacing w:after="120"/>
                        <w:ind w:left="284" w:hanging="284"/>
                        <w:contextualSpacing/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</w:pP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Master of Educational Leadership (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ACU</w:t>
                      </w:r>
                      <w:r w:rsidRPr="00CE32C1">
                        <w:rPr>
                          <w:rFonts w:asciiTheme="minorHAnsi" w:hAnsiTheme="minorHAnsi" w:cstheme="minorHAnsi"/>
                          <w:color w:val="auto"/>
                          <w:sz w:val="20"/>
                        </w:rPr>
                        <w:t>)</w:t>
                      </w:r>
                      <w:r w:rsidRPr="0062327A">
                        <w:rPr>
                          <w:rFonts w:asciiTheme="minorHAnsi" w:eastAsia="Times New Roman" w:hAnsiTheme="minorHAnsi" w:cstheme="minorHAnsi"/>
                          <w:sz w:val="20"/>
                        </w:rPr>
                        <w:t xml:space="preserve"> </w:t>
                      </w:r>
                    </w:p>
                    <w:p w14:paraId="6F399978" w14:textId="7F184F94" w:rsidR="004631D1" w:rsidRPr="00F91196" w:rsidRDefault="004631D1" w:rsidP="004631D1">
                      <w:pPr>
                        <w:spacing w:after="60"/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</w:pPr>
                      <w:r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  <w:sz w:val="24"/>
                          <w:szCs w:val="24"/>
                        </w:rPr>
                        <w:t>Requirements:</w:t>
                      </w:r>
                    </w:p>
                    <w:p w14:paraId="0FC194B2" w14:textId="394C9AF7" w:rsidR="004631D1" w:rsidRPr="006F3BFA" w:rsidRDefault="004631D1" w:rsidP="004631D1">
                      <w:pPr>
                        <w:rPr>
                          <w:b/>
                        </w:rPr>
                      </w:pPr>
                      <w:r>
                        <w:rPr>
                          <w:rFonts w:eastAsia="Century Gothic" w:cstheme="minorHAnsi"/>
                          <w:b/>
                          <w:bCs/>
                        </w:rPr>
                        <w:t>Usually, s</w:t>
                      </w:r>
                      <w:r w:rsidRPr="00055731">
                        <w:rPr>
                          <w:rFonts w:eastAsia="Century Gothic" w:cstheme="minorHAnsi"/>
                          <w:b/>
                          <w:bCs/>
                        </w:rPr>
                        <w:t>ponsorship for Masters</w:t>
                      </w:r>
                      <w:r>
                        <w:rPr>
                          <w:rFonts w:eastAsia="Century Gothic" w:cstheme="minorHAnsi"/>
                          <w:b/>
                          <w:bCs/>
                        </w:rPr>
                        <w:t>’</w:t>
                      </w:r>
                      <w:r w:rsidRPr="00055731">
                        <w:rPr>
                          <w:rFonts w:eastAsia="Century Gothic" w:cstheme="minorHAnsi"/>
                          <w:b/>
                          <w:bCs/>
                        </w:rPr>
                        <w:t xml:space="preserve"> courses, can only be provided to applicants that have </w:t>
                      </w:r>
                      <w:r w:rsidR="00176D7D">
                        <w:rPr>
                          <w:rFonts w:eastAsia="Century Gothic" w:cstheme="minorHAnsi"/>
                          <w:b/>
                          <w:bCs/>
                        </w:rPr>
                        <w:t xml:space="preserve">already gained </w:t>
                      </w:r>
                      <w:r w:rsidR="00C53046">
                        <w:rPr>
                          <w:rFonts w:eastAsia="Century Gothic" w:cstheme="minorHAnsi"/>
                          <w:b/>
                          <w:bCs/>
                        </w:rPr>
                        <w:t>‘</w:t>
                      </w:r>
                      <w:r w:rsidRPr="006F3BFA">
                        <w:rPr>
                          <w:b/>
                        </w:rPr>
                        <w:t>Accreditation t</w:t>
                      </w:r>
                      <w:r w:rsidR="00176D7D">
                        <w:rPr>
                          <w:b/>
                        </w:rPr>
                        <w:t>o</w:t>
                      </w:r>
                      <w:r w:rsidRPr="006F3BFA">
                        <w:rPr>
                          <w:b/>
                        </w:rPr>
                        <w:t xml:space="preserve"> Teach Religious Education or Lead in Catholic Schools in Victoria</w:t>
                      </w:r>
                      <w:r w:rsidR="00176D7D">
                        <w:rPr>
                          <w:b/>
                        </w:rPr>
                        <w:t>.</w:t>
                      </w:r>
                      <w:r w:rsidR="00C53046">
                        <w:rPr>
                          <w:b/>
                        </w:rPr>
                        <w:t>’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0722D22" w14:textId="77777777" w:rsidR="004631D1" w:rsidRPr="00E67416" w:rsidRDefault="004631D1" w:rsidP="004631D1">
                      <w:pPr>
                        <w:spacing w:after="40"/>
                        <w:rPr>
                          <w:rFonts w:eastAsia="Century Gothic" w:cstheme="minorHAnsi"/>
                          <w:sz w:val="18"/>
                        </w:rPr>
                      </w:pPr>
                    </w:p>
                    <w:p w14:paraId="073A3B3C" w14:textId="069B23D5" w:rsidR="004631D1" w:rsidRDefault="004631D1" w:rsidP="004631D1">
                      <w:pPr>
                        <w:tabs>
                          <w:tab w:val="left" w:pos="280"/>
                        </w:tabs>
                        <w:spacing w:after="120"/>
                        <w:contextualSpacing/>
                        <w:rPr>
                          <w:rFonts w:eastAsia="Century Gothic" w:cstheme="minorHAnsi"/>
                          <w:b/>
                          <w:bCs/>
                          <w:color w:val="833C0B"/>
                        </w:rPr>
                      </w:pPr>
                      <w:r w:rsidRPr="00055731">
                        <w:rPr>
                          <w:rFonts w:eastAsia="Century Gothic" w:cstheme="minorHAnsi"/>
                        </w:rPr>
                        <w:t>Applications</w:t>
                      </w:r>
                      <w:r w:rsidRPr="00055731">
                        <w:rPr>
                          <w:rFonts w:eastAsia="Century Gothic" w:cstheme="minorHAnsi"/>
                          <w:color w:val="C00000"/>
                        </w:rPr>
                        <w:t xml:space="preserve"> </w:t>
                      </w:r>
                      <w:r w:rsidRPr="00E67416">
                        <w:rPr>
                          <w:rFonts w:eastAsia="Century Gothic" w:cstheme="minorHAnsi"/>
                        </w:rPr>
                        <w:t>close</w:t>
                      </w:r>
                      <w:r>
                        <w:rPr>
                          <w:rFonts w:eastAsia="Century Gothic" w:cstheme="minorHAnsi"/>
                        </w:rPr>
                        <w:t>:</w:t>
                      </w:r>
                      <w:r w:rsidRPr="00E67416">
                        <w:rPr>
                          <w:rFonts w:eastAsia="Century Gothic" w:cstheme="minorHAnsi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833C0B"/>
                        </w:rPr>
                        <w:br/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Friday </w:t>
                      </w:r>
                      <w:r w:rsidR="00D52079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23rd</w:t>
                      </w:r>
                      <w:r w:rsidR="00176D7D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October</w:t>
                      </w:r>
                      <w:r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202</w:t>
                      </w:r>
                      <w:r w:rsidR="00176D7D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6</w:t>
                      </w:r>
                    </w:p>
                    <w:p w14:paraId="5FFF2404" w14:textId="17DAAFEC" w:rsidR="004631D1" w:rsidRPr="00055731" w:rsidRDefault="004631D1" w:rsidP="004631D1">
                      <w:pPr>
                        <w:tabs>
                          <w:tab w:val="left" w:pos="296"/>
                        </w:tabs>
                        <w:spacing w:after="120"/>
                        <w:ind w:right="255"/>
                        <w:contextualSpacing/>
                        <w:rPr>
                          <w:rFonts w:eastAsia="Century Gothic" w:cstheme="minorHAnsi"/>
                          <w:color w:val="833C0B"/>
                        </w:rPr>
                      </w:pPr>
                      <w:r w:rsidRPr="00055731">
                        <w:rPr>
                          <w:rFonts w:eastAsia="Century Gothic" w:cstheme="minorHAnsi"/>
                        </w:rPr>
                        <w:t>Successful applicants will be</w:t>
                      </w:r>
                      <w:r w:rsidRPr="00055731">
                        <w:rPr>
                          <w:rFonts w:eastAsia="Century Gothic" w:cstheme="minorHAnsi"/>
                          <w:spacing w:val="-2"/>
                        </w:rPr>
                        <w:t xml:space="preserve"> </w:t>
                      </w:r>
                      <w:r w:rsidRPr="00055731">
                        <w:rPr>
                          <w:rFonts w:eastAsia="Century Gothic" w:cstheme="minorHAnsi"/>
                        </w:rPr>
                        <w:t>informed</w:t>
                      </w:r>
                      <w:r w:rsidRPr="00055731">
                        <w:rPr>
                          <w:rFonts w:eastAsia="Century Gothic" w:cstheme="minorHAnsi"/>
                          <w:spacing w:val="-1"/>
                        </w:rPr>
                        <w:t xml:space="preserve"> </w:t>
                      </w:r>
                      <w:r w:rsidRPr="00055731">
                        <w:rPr>
                          <w:rFonts w:eastAsia="Century Gothic" w:cstheme="minorHAnsi"/>
                        </w:rPr>
                        <w:t>by</w:t>
                      </w:r>
                      <w:r>
                        <w:rPr>
                          <w:rFonts w:eastAsia="Century Gothic" w:cstheme="minorHAnsi"/>
                        </w:rPr>
                        <w:t>:</w:t>
                      </w:r>
                      <w:r w:rsidRPr="00055731">
                        <w:rPr>
                          <w:rFonts w:eastAsia="Century Gothic" w:cstheme="minorHAnsi"/>
                          <w:spacing w:val="-3"/>
                        </w:rPr>
                        <w:t xml:space="preserve"> </w:t>
                      </w:r>
                      <w:r>
                        <w:rPr>
                          <w:rFonts w:eastAsia="Century Gothic" w:cstheme="minorHAnsi"/>
                          <w:spacing w:val="-3"/>
                        </w:rPr>
                        <w:br/>
                      </w:r>
                      <w:r w:rsidR="00633C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Friday 2</w:t>
                      </w:r>
                      <w:r w:rsidR="00176D7D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0th</w:t>
                      </w:r>
                      <w:r w:rsidR="00633C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November</w:t>
                      </w:r>
                      <w:r w:rsidR="00633C25" w:rsidRPr="00F91196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 xml:space="preserve"> </w:t>
                      </w:r>
                      <w:r w:rsidR="00633C25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202</w:t>
                      </w:r>
                      <w:r w:rsidR="00176D7D">
                        <w:rPr>
                          <w:rFonts w:eastAsia="Century Gothic" w:cstheme="minorHAnsi"/>
                          <w:b/>
                          <w:bCs/>
                          <w:color w:val="391B76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1E3A641" w14:textId="7E74F1F3" w:rsidR="004631D1" w:rsidRDefault="004631D1" w:rsidP="004631D1">
      <w:pPr>
        <w:pStyle w:val="Heading1"/>
        <w:spacing w:after="240"/>
        <w:ind w:left="0"/>
        <w:jc w:val="center"/>
        <w:rPr>
          <w:rFonts w:asciiTheme="minorHAnsi" w:hAnsiTheme="minorHAnsi"/>
          <w:bCs w:val="0"/>
          <w:color w:val="391B76"/>
          <w:sz w:val="40"/>
          <w:szCs w:val="40"/>
        </w:rPr>
      </w:pPr>
      <w:r>
        <w:rPr>
          <w:rFonts w:asciiTheme="minorHAnsi" w:hAnsiTheme="minorHAnsi"/>
          <w:bCs w:val="0"/>
          <w:color w:val="391B76"/>
          <w:sz w:val="40"/>
          <w:szCs w:val="40"/>
        </w:rPr>
        <w:t>Di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>ocesan Sponsorship</w:t>
      </w:r>
      <w:r w:rsidR="00F71E1D">
        <w:rPr>
          <w:rFonts w:asciiTheme="minorHAnsi" w:hAnsiTheme="minorHAnsi"/>
          <w:bCs w:val="0"/>
          <w:color w:val="391B76"/>
          <w:sz w:val="40"/>
          <w:szCs w:val="40"/>
        </w:rPr>
        <w:t xml:space="preserve"> </w:t>
      </w:r>
      <w:r w:rsidR="00BC1543">
        <w:rPr>
          <w:rFonts w:asciiTheme="minorHAnsi" w:hAnsiTheme="minorHAnsi"/>
          <w:bCs w:val="0"/>
          <w:color w:val="391B76"/>
          <w:sz w:val="40"/>
          <w:szCs w:val="40"/>
        </w:rPr>
        <w:t>Second</w:t>
      </w:r>
      <w:r w:rsidR="00F71E1D">
        <w:rPr>
          <w:rFonts w:asciiTheme="minorHAnsi" w:hAnsiTheme="minorHAnsi"/>
          <w:bCs w:val="0"/>
          <w:color w:val="391B76"/>
          <w:sz w:val="40"/>
          <w:szCs w:val="40"/>
        </w:rPr>
        <w:t>ary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 xml:space="preserve"> </w:t>
      </w:r>
      <w:r>
        <w:rPr>
          <w:rFonts w:asciiTheme="minorHAnsi" w:hAnsiTheme="minorHAnsi"/>
          <w:bCs w:val="0"/>
          <w:color w:val="391B76"/>
          <w:sz w:val="40"/>
          <w:szCs w:val="40"/>
        </w:rPr>
        <w:t xml:space="preserve">for </w:t>
      </w:r>
      <w:r w:rsidRPr="00F91196">
        <w:rPr>
          <w:rFonts w:asciiTheme="minorHAnsi" w:hAnsiTheme="minorHAnsi"/>
          <w:bCs w:val="0"/>
          <w:color w:val="391B76"/>
          <w:sz w:val="40"/>
          <w:szCs w:val="40"/>
        </w:rPr>
        <w:t>202</w:t>
      </w:r>
      <w:r w:rsidR="00176D7D">
        <w:rPr>
          <w:rFonts w:asciiTheme="minorHAnsi" w:hAnsiTheme="minorHAnsi"/>
          <w:bCs w:val="0"/>
          <w:color w:val="391B76"/>
          <w:sz w:val="40"/>
          <w:szCs w:val="40"/>
        </w:rPr>
        <w:t>7</w:t>
      </w:r>
    </w:p>
    <w:p w14:paraId="683C0D23" w14:textId="735230A4" w:rsidR="00110743" w:rsidRPr="00110743" w:rsidRDefault="00110743" w:rsidP="00110743">
      <w:pPr>
        <w:pStyle w:val="Heading1"/>
        <w:spacing w:after="240"/>
        <w:ind w:left="0"/>
        <w:rPr>
          <w:rFonts w:asciiTheme="minorHAnsi" w:hAnsiTheme="minorHAnsi"/>
          <w:bCs w:val="0"/>
          <w:sz w:val="22"/>
          <w:szCs w:val="22"/>
        </w:rPr>
      </w:pPr>
      <w:r w:rsidRPr="00110743">
        <w:rPr>
          <w:rFonts w:asciiTheme="minorHAnsi" w:hAnsiTheme="minorHAnsi"/>
          <w:bCs w:val="0"/>
          <w:sz w:val="22"/>
          <w:szCs w:val="22"/>
        </w:rPr>
        <w:t xml:space="preserve">Personal Details - </w:t>
      </w:r>
    </w:p>
    <w:tbl>
      <w:tblPr>
        <w:tblStyle w:val="TableGrid"/>
        <w:tblpPr w:leftFromText="180" w:rightFromText="180" w:vertAnchor="text" w:horzAnchor="page" w:tblpX="3871" w:tblpY="-72"/>
        <w:tblW w:w="0" w:type="auto"/>
        <w:tblLook w:val="04A0" w:firstRow="1" w:lastRow="0" w:firstColumn="1" w:lastColumn="0" w:noHBand="0" w:noVBand="1"/>
      </w:tblPr>
      <w:tblGrid>
        <w:gridCol w:w="1838"/>
        <w:gridCol w:w="1845"/>
        <w:gridCol w:w="1274"/>
        <w:gridCol w:w="2409"/>
      </w:tblGrid>
      <w:tr w:rsidR="004631D1" w:rsidRPr="00B26160" w14:paraId="3A7D3932" w14:textId="77777777" w:rsidTr="003C6AEC">
        <w:trPr>
          <w:trHeight w:val="274"/>
        </w:trPr>
        <w:tc>
          <w:tcPr>
            <w:tcW w:w="1838" w:type="dxa"/>
          </w:tcPr>
          <w:p w14:paraId="4199C951" w14:textId="7F97B28A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Title</w:t>
            </w:r>
          </w:p>
        </w:tc>
        <w:tc>
          <w:tcPr>
            <w:tcW w:w="3119" w:type="dxa"/>
            <w:gridSpan w:val="2"/>
          </w:tcPr>
          <w:p w14:paraId="43CCF12E" w14:textId="79A954E3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Surname</w:t>
            </w:r>
          </w:p>
        </w:tc>
        <w:tc>
          <w:tcPr>
            <w:tcW w:w="2409" w:type="dxa"/>
          </w:tcPr>
          <w:p w14:paraId="284D59DD" w14:textId="702A72EF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First Name</w:t>
            </w:r>
          </w:p>
        </w:tc>
      </w:tr>
      <w:tr w:rsidR="004631D1" w:rsidRPr="00B26160" w14:paraId="59DCB415" w14:textId="77777777" w:rsidTr="00110743">
        <w:trPr>
          <w:trHeight w:val="274"/>
        </w:trPr>
        <w:tc>
          <w:tcPr>
            <w:tcW w:w="7366" w:type="dxa"/>
            <w:gridSpan w:val="4"/>
          </w:tcPr>
          <w:p w14:paraId="7107F8B2" w14:textId="27883F60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School</w:t>
            </w:r>
          </w:p>
        </w:tc>
      </w:tr>
      <w:tr w:rsidR="004631D1" w:rsidRPr="00B26160" w14:paraId="47C4C069" w14:textId="77777777" w:rsidTr="003C6AEC">
        <w:trPr>
          <w:trHeight w:val="274"/>
        </w:trPr>
        <w:tc>
          <w:tcPr>
            <w:tcW w:w="4957" w:type="dxa"/>
            <w:gridSpan w:val="3"/>
          </w:tcPr>
          <w:p w14:paraId="02F5675E" w14:textId="30F405CA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School Location</w:t>
            </w:r>
          </w:p>
        </w:tc>
        <w:tc>
          <w:tcPr>
            <w:tcW w:w="2409" w:type="dxa"/>
          </w:tcPr>
          <w:p w14:paraId="1B8B3D8B" w14:textId="1C8EEDE7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E Number</w:t>
            </w:r>
          </w:p>
        </w:tc>
      </w:tr>
      <w:tr w:rsidR="004631D1" w:rsidRPr="00B26160" w14:paraId="0CCE0328" w14:textId="77777777" w:rsidTr="00110743">
        <w:trPr>
          <w:trHeight w:val="274"/>
        </w:trPr>
        <w:tc>
          <w:tcPr>
            <w:tcW w:w="7366" w:type="dxa"/>
            <w:gridSpan w:val="4"/>
          </w:tcPr>
          <w:p w14:paraId="62164E7D" w14:textId="664BAA2C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Y</w:t>
            </w:r>
            <w:r w:rsidR="000B7ED1">
              <w:rPr>
                <w:rFonts w:asciiTheme="minorHAnsi" w:hAnsiTheme="minorHAnsi"/>
                <w:b w:val="0"/>
                <w:sz w:val="22"/>
                <w:szCs w:val="22"/>
              </w:rPr>
              <w:t xml:space="preserve">our </w:t>
            </w: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Leadership Role</w:t>
            </w:r>
            <w:r w:rsidR="00E66B04">
              <w:rPr>
                <w:rFonts w:asciiTheme="minorHAnsi" w:hAnsiTheme="minorHAnsi"/>
                <w:b w:val="0"/>
                <w:sz w:val="22"/>
                <w:szCs w:val="22"/>
              </w:rPr>
              <w:t xml:space="preserve"> (if applicable)</w:t>
            </w:r>
          </w:p>
        </w:tc>
      </w:tr>
      <w:tr w:rsidR="004631D1" w:rsidRPr="00B26160" w14:paraId="77D4C488" w14:textId="77777777" w:rsidTr="003C6AEC">
        <w:trPr>
          <w:trHeight w:val="274"/>
        </w:trPr>
        <w:tc>
          <w:tcPr>
            <w:tcW w:w="4957" w:type="dxa"/>
            <w:gridSpan w:val="3"/>
          </w:tcPr>
          <w:p w14:paraId="565BBEAA" w14:textId="46696C04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Email Address</w:t>
            </w:r>
          </w:p>
        </w:tc>
        <w:tc>
          <w:tcPr>
            <w:tcW w:w="2409" w:type="dxa"/>
          </w:tcPr>
          <w:p w14:paraId="18AE7540" w14:textId="77777777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631D1">
              <w:rPr>
                <w:rFonts w:asciiTheme="minorHAnsi" w:hAnsiTheme="minorHAnsi"/>
                <w:b w:val="0"/>
                <w:sz w:val="22"/>
                <w:szCs w:val="22"/>
              </w:rPr>
              <w:t>Phone Number</w:t>
            </w:r>
          </w:p>
        </w:tc>
      </w:tr>
      <w:tr w:rsidR="00A3254E" w:rsidRPr="004631D1" w14:paraId="3B16F518" w14:textId="77777777" w:rsidTr="009A7782">
        <w:trPr>
          <w:trHeight w:val="274"/>
        </w:trPr>
        <w:tc>
          <w:tcPr>
            <w:tcW w:w="3683" w:type="dxa"/>
            <w:gridSpan w:val="2"/>
          </w:tcPr>
          <w:p w14:paraId="587261A9" w14:textId="5FB313CE" w:rsidR="00A3254E" w:rsidRPr="004631D1" w:rsidRDefault="00A3254E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VIT numbe</w:t>
            </w:r>
            <w:r w:rsidR="002A67A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r:</w:t>
            </w:r>
          </w:p>
        </w:tc>
        <w:tc>
          <w:tcPr>
            <w:tcW w:w="3683" w:type="dxa"/>
            <w:gridSpan w:val="2"/>
          </w:tcPr>
          <w:p w14:paraId="04FEB94A" w14:textId="56AC9803" w:rsidR="00394039" w:rsidRPr="004631D1" w:rsidRDefault="00A3254E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 Accreditation Number:</w:t>
            </w:r>
          </w:p>
        </w:tc>
      </w:tr>
      <w:tr w:rsidR="006B781D" w:rsidRPr="004631D1" w14:paraId="7243872A" w14:textId="77777777" w:rsidTr="009A7782">
        <w:trPr>
          <w:trHeight w:val="274"/>
        </w:trPr>
        <w:tc>
          <w:tcPr>
            <w:tcW w:w="3683" w:type="dxa"/>
            <w:gridSpan w:val="2"/>
          </w:tcPr>
          <w:p w14:paraId="276C517B" w14:textId="1CD94510" w:rsidR="006B781D" w:rsidRDefault="002A67AC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Early </w:t>
            </w:r>
            <w:r w:rsidR="00B353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Career</w:t>
            </w:r>
            <w:r w:rsidR="006B781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Teacher:</w:t>
            </w:r>
          </w:p>
        </w:tc>
        <w:tc>
          <w:tcPr>
            <w:tcW w:w="3683" w:type="dxa"/>
            <w:gridSpan w:val="2"/>
          </w:tcPr>
          <w:p w14:paraId="017EA318" w14:textId="4E280383" w:rsidR="006B781D" w:rsidRDefault="006B781D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2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3</w:t>
            </w:r>
            <w:r w:rsidR="00896FE9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4631D1" w:rsidRPr="004631D1" w14:paraId="6D608102" w14:textId="77777777" w:rsidTr="003C6AEC">
        <w:trPr>
          <w:trHeight w:val="274"/>
        </w:trPr>
        <w:tc>
          <w:tcPr>
            <w:tcW w:w="4957" w:type="dxa"/>
            <w:gridSpan w:val="3"/>
          </w:tcPr>
          <w:p w14:paraId="1DC151F9" w14:textId="4098941E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Are you applying for sponsorship </w:t>
            </w:r>
            <w:r w:rsidR="00F4320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to commence a new course </w:t>
            </w: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in 202</w:t>
            </w:r>
            <w:r w:rsidR="001217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6</w:t>
            </w: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1C7270DD" w14:textId="56E4F224" w:rsidR="004631D1" w:rsidRPr="004631D1" w:rsidRDefault="004631D1" w:rsidP="004631D1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</w:t>
            </w:r>
            <w:r w:rsidRPr="0032753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/ </w:t>
            </w:r>
            <w:r w:rsidR="00F4320F" w:rsidRPr="0032753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No</w:t>
            </w:r>
          </w:p>
        </w:tc>
      </w:tr>
      <w:tr w:rsidR="004631D1" w:rsidRPr="004631D1" w14:paraId="552DFA61" w14:textId="77777777" w:rsidTr="003C6AEC">
        <w:trPr>
          <w:trHeight w:val="274"/>
        </w:trPr>
        <w:tc>
          <w:tcPr>
            <w:tcW w:w="4957" w:type="dxa"/>
            <w:gridSpan w:val="3"/>
          </w:tcPr>
          <w:p w14:paraId="0CEB183B" w14:textId="77777777" w:rsidR="00380A9F" w:rsidRDefault="00914EB3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Are you </w:t>
            </w:r>
            <w:r w:rsidR="004631D1"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confirming </w:t>
            </w:r>
            <w:r w:rsidR="00901FAD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continuing e</w:t>
            </w:r>
            <w:r w:rsidR="00D3125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</w:t>
            </w:r>
            <w:r w:rsid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rollment</w:t>
            </w:r>
            <w:r w:rsidR="00380A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?</w:t>
            </w:r>
            <w:r w:rsid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  <w:p w14:paraId="2A4228CE" w14:textId="5F017002" w:rsidR="004631D1" w:rsidRPr="004631D1" w:rsidRDefault="00B6284E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If so</w:t>
            </w:r>
            <w:r w:rsidR="00E209A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="006D0C1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the </w:t>
            </w:r>
            <w:r w:rsidR="00CB0F6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impact statement</w:t>
            </w:r>
            <w:r w:rsidR="006D0C1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does not need to be completed</w:t>
            </w:r>
            <w:r w:rsidR="005014E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unless your circumstances have changed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warranting a new full application </w:t>
            </w:r>
            <w:r w:rsidR="00633C2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e.g.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change of employment</w:t>
            </w:r>
            <w:r w:rsidR="0057563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or you are transferring </w:t>
            </w:r>
            <w:r w:rsidR="00E80A7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to a new course</w:t>
            </w:r>
            <w:r w:rsidR="0043610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*</w:t>
            </w:r>
            <w:r w:rsidR="00C5044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7244313" w14:textId="4839DA5D" w:rsidR="004631D1" w:rsidRPr="004631D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  <w:tr w:rsidR="004631D1" w:rsidRPr="004631D1" w14:paraId="29FFD6EE" w14:textId="77777777" w:rsidTr="003F14CF">
        <w:trPr>
          <w:trHeight w:val="411"/>
        </w:trPr>
        <w:tc>
          <w:tcPr>
            <w:tcW w:w="4957" w:type="dxa"/>
            <w:gridSpan w:val="3"/>
          </w:tcPr>
          <w:p w14:paraId="7FC49B78" w14:textId="33048193" w:rsidR="004631D1" w:rsidRPr="00E80A7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11F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Did you </w:t>
            </w:r>
            <w:r w:rsidR="00411FB3" w:rsidRPr="00411FB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receive</w:t>
            </w:r>
            <w:r w:rsidRPr="00411FB3">
              <w:rPr>
                <w:rFonts w:asciiTheme="minorHAnsi" w:hAnsiTheme="minorHAnsi"/>
                <w:b w:val="0"/>
                <w:sz w:val="22"/>
                <w:szCs w:val="22"/>
              </w:rPr>
              <w:t xml:space="preserve"> Sponsorship in 202</w:t>
            </w:r>
            <w:r w:rsidR="00121700">
              <w:rPr>
                <w:rFonts w:asciiTheme="minorHAnsi" w:hAnsiTheme="minorHAnsi"/>
                <w:b w:val="0"/>
                <w:sz w:val="22"/>
                <w:szCs w:val="22"/>
              </w:rPr>
              <w:t>6</w:t>
            </w:r>
            <w:r w:rsidRPr="00411FB3">
              <w:rPr>
                <w:rFonts w:asciiTheme="minorHAnsi" w:hAnsiTheme="minorHAnsi"/>
                <w:b w:val="0"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348D40E8" w14:textId="77777777" w:rsidR="004631D1" w:rsidRPr="004631D1" w:rsidRDefault="004631D1" w:rsidP="00AA1E53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</w:tbl>
    <w:p w14:paraId="28C87267" w14:textId="409AD98D" w:rsidR="004E1790" w:rsidRDefault="004E1790" w:rsidP="004E1790">
      <w:pPr>
        <w:pStyle w:val="BodyText"/>
        <w:ind w:left="10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*Applications for </w:t>
      </w:r>
      <w:r w:rsidR="00B51B9E">
        <w:rPr>
          <w:rFonts w:ascii="Calibri" w:hAnsi="Calibri"/>
          <w:b/>
          <w:bCs/>
          <w:sz w:val="18"/>
          <w:szCs w:val="18"/>
        </w:rPr>
        <w:t>Accreditation to Teach</w:t>
      </w:r>
      <w:r w:rsidR="00981DB4">
        <w:rPr>
          <w:rFonts w:ascii="Calibri" w:hAnsi="Calibri"/>
          <w:b/>
          <w:bCs/>
          <w:sz w:val="18"/>
          <w:szCs w:val="18"/>
        </w:rPr>
        <w:t>/Lead</w:t>
      </w:r>
      <w:r w:rsidR="00B51B9E">
        <w:rPr>
          <w:rFonts w:ascii="Calibri" w:hAnsi="Calibri"/>
          <w:b/>
          <w:bCs/>
          <w:sz w:val="18"/>
          <w:szCs w:val="18"/>
        </w:rPr>
        <w:t xml:space="preserve"> in a Catholic School</w:t>
      </w:r>
      <w:r w:rsidR="00436103" w:rsidRPr="007E52A1">
        <w:rPr>
          <w:rFonts w:ascii="Calibri" w:hAnsi="Calibri"/>
          <w:b/>
          <w:bCs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are approved for the duration of the two-year course</w:t>
      </w:r>
      <w:r w:rsidR="00EC6FFC">
        <w:rPr>
          <w:rFonts w:ascii="Calibri" w:hAnsi="Calibri"/>
          <w:sz w:val="18"/>
          <w:szCs w:val="18"/>
        </w:rPr>
        <w:t>,</w:t>
      </w:r>
      <w:r w:rsidR="00D57642">
        <w:rPr>
          <w:rFonts w:ascii="Calibri" w:hAnsi="Calibri"/>
          <w:sz w:val="18"/>
          <w:szCs w:val="18"/>
        </w:rPr>
        <w:t xml:space="preserve"> h</w:t>
      </w:r>
      <w:r>
        <w:rPr>
          <w:rFonts w:ascii="Calibri" w:hAnsi="Calibri"/>
          <w:sz w:val="18"/>
          <w:szCs w:val="18"/>
        </w:rPr>
        <w:t>owever</w:t>
      </w:r>
      <w:r w:rsidR="00D57642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applicants are required to confirm that they will be continuing with their study</w:t>
      </w:r>
      <w:r w:rsidR="002E0B93">
        <w:rPr>
          <w:rFonts w:ascii="Calibri" w:hAnsi="Calibri"/>
          <w:sz w:val="18"/>
          <w:szCs w:val="18"/>
        </w:rPr>
        <w:t xml:space="preserve"> and have Principal endorsement</w:t>
      </w:r>
      <w:r w:rsidR="002B3609">
        <w:rPr>
          <w:rFonts w:ascii="Calibri" w:hAnsi="Calibri"/>
          <w:sz w:val="18"/>
          <w:szCs w:val="18"/>
        </w:rPr>
        <w:t>.</w:t>
      </w:r>
      <w:r>
        <w:rPr>
          <w:rFonts w:ascii="Calibri" w:hAnsi="Calibri"/>
          <w:sz w:val="18"/>
          <w:szCs w:val="18"/>
        </w:rPr>
        <w:t xml:space="preserve"> To confirm re-enrolment</w:t>
      </w:r>
      <w:r w:rsidR="00EF2B09">
        <w:rPr>
          <w:rFonts w:ascii="Calibri" w:hAnsi="Calibri"/>
          <w:sz w:val="18"/>
          <w:szCs w:val="18"/>
        </w:rPr>
        <w:t>,</w:t>
      </w:r>
      <w:r>
        <w:rPr>
          <w:rFonts w:ascii="Calibri" w:hAnsi="Calibri"/>
          <w:sz w:val="18"/>
          <w:szCs w:val="18"/>
        </w:rPr>
        <w:t xml:space="preserve"> the applicant should submit this form disregarding the </w:t>
      </w:r>
      <w:r w:rsidR="00CB0F62">
        <w:rPr>
          <w:rFonts w:ascii="Calibri" w:hAnsi="Calibri"/>
          <w:sz w:val="18"/>
          <w:szCs w:val="18"/>
        </w:rPr>
        <w:t>impact statement</w:t>
      </w:r>
      <w:r>
        <w:rPr>
          <w:rFonts w:ascii="Calibri" w:hAnsi="Calibri"/>
          <w:sz w:val="18"/>
          <w:szCs w:val="18"/>
        </w:rPr>
        <w:t xml:space="preserve"> but citing re-enrolment. Please cite the intended units of study </w:t>
      </w:r>
      <w:r w:rsidR="004B79EE">
        <w:rPr>
          <w:rFonts w:ascii="Calibri" w:hAnsi="Calibri"/>
          <w:sz w:val="18"/>
          <w:szCs w:val="18"/>
        </w:rPr>
        <w:t xml:space="preserve">and costs </w:t>
      </w:r>
      <w:r>
        <w:rPr>
          <w:rFonts w:ascii="Calibri" w:hAnsi="Calibri"/>
          <w:sz w:val="18"/>
          <w:szCs w:val="18"/>
        </w:rPr>
        <w:t>for the second year.</w:t>
      </w:r>
    </w:p>
    <w:p w14:paraId="3393A48C" w14:textId="21FAB950" w:rsidR="004631D1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>
        <w:rPr>
          <w:rFonts w:eastAsia="Century Gothic" w:cs="Century Gothic"/>
          <w:b/>
        </w:rPr>
        <w:t xml:space="preserve">Course Details - </w:t>
      </w:r>
    </w:p>
    <w:tbl>
      <w:tblPr>
        <w:tblStyle w:val="TableGrid"/>
        <w:tblpPr w:leftFromText="180" w:rightFromText="180" w:vertAnchor="text" w:horzAnchor="page" w:tblpX="3931" w:tblpY="125"/>
        <w:tblW w:w="0" w:type="auto"/>
        <w:tblLook w:val="04A0" w:firstRow="1" w:lastRow="0" w:firstColumn="1" w:lastColumn="0" w:noHBand="0" w:noVBand="1"/>
      </w:tblPr>
      <w:tblGrid>
        <w:gridCol w:w="3681"/>
        <w:gridCol w:w="3685"/>
      </w:tblGrid>
      <w:tr w:rsidR="0072681C" w14:paraId="14DAA6A5" w14:textId="77777777" w:rsidTr="0072681C">
        <w:tc>
          <w:tcPr>
            <w:tcW w:w="3681" w:type="dxa"/>
          </w:tcPr>
          <w:p w14:paraId="535F67F5" w14:textId="4BC9BFF1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Institution:</w:t>
            </w:r>
          </w:p>
        </w:tc>
        <w:tc>
          <w:tcPr>
            <w:tcW w:w="3685" w:type="dxa"/>
          </w:tcPr>
          <w:p w14:paraId="4D496D7C" w14:textId="77777777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Course:</w:t>
            </w:r>
          </w:p>
          <w:p w14:paraId="0E23F780" w14:textId="007B2173" w:rsidR="0072681C" w:rsidRDefault="0072681C" w:rsidP="00AA1E53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</w:tbl>
    <w:p w14:paraId="66E1D8C0" w14:textId="77777777" w:rsidR="0072681C" w:rsidRPr="0072681C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  <w:sz w:val="4"/>
          <w:szCs w:val="4"/>
        </w:rPr>
      </w:pPr>
    </w:p>
    <w:p w14:paraId="4F6AE852" w14:textId="5E16F05B" w:rsidR="0072681C" w:rsidRPr="00110743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 w:rsidRPr="00110743">
        <w:rPr>
          <w:rFonts w:eastAsia="Century Gothic" w:cs="Century Gothic"/>
          <w:b/>
        </w:rPr>
        <w:t>Units</w:t>
      </w:r>
      <w:r>
        <w:rPr>
          <w:rFonts w:eastAsia="Century Gothic" w:cs="Century Gothic"/>
          <w:b/>
        </w:rPr>
        <w:t xml:space="preserve"> - </w:t>
      </w:r>
      <w:r w:rsidRPr="00110743">
        <w:rPr>
          <w:rFonts w:eastAsia="Century Gothic" w:cs="Century Gothic"/>
          <w:b/>
        </w:rPr>
        <w:t>(name, code</w:t>
      </w:r>
      <w:r w:rsidR="00B077EE">
        <w:rPr>
          <w:rFonts w:eastAsia="Century Gothic" w:cs="Century Gothic"/>
          <w:b/>
        </w:rPr>
        <w:t>,</w:t>
      </w:r>
      <w:r w:rsidRPr="00110743">
        <w:rPr>
          <w:rFonts w:eastAsia="Century Gothic" w:cs="Century Gothic"/>
          <w:b/>
        </w:rPr>
        <w:t xml:space="preserve"> cost) to be undertaken in </w:t>
      </w:r>
      <w:r w:rsidR="00B077EE">
        <w:rPr>
          <w:rFonts w:eastAsia="Century Gothic" w:cs="Century Gothic"/>
          <w:b/>
        </w:rPr>
        <w:t>202</w:t>
      </w:r>
      <w:r w:rsidR="00176D7D">
        <w:rPr>
          <w:rFonts w:eastAsia="Century Gothic" w:cs="Century Gothic"/>
          <w:b/>
        </w:rPr>
        <w:t>7</w:t>
      </w:r>
      <w:r w:rsidR="00B077EE">
        <w:rPr>
          <w:rFonts w:eastAsia="Century Gothic" w:cs="Century Gothic"/>
          <w:b/>
        </w:rPr>
        <w:t xml:space="preserve"> </w:t>
      </w:r>
      <w:r w:rsidRPr="00110743">
        <w:rPr>
          <w:rFonts w:eastAsia="Century Gothic" w:cs="Century Gothic"/>
          <w:b/>
        </w:rPr>
        <w:t>(maximum of two):</w:t>
      </w:r>
    </w:p>
    <w:tbl>
      <w:tblPr>
        <w:tblStyle w:val="TableGrid"/>
        <w:tblpPr w:leftFromText="180" w:rightFromText="180" w:vertAnchor="text" w:horzAnchor="page" w:tblpX="3931" w:tblpY="125"/>
        <w:tblW w:w="0" w:type="auto"/>
        <w:tblLook w:val="04A0" w:firstRow="1" w:lastRow="0" w:firstColumn="1" w:lastColumn="0" w:noHBand="0" w:noVBand="1"/>
      </w:tblPr>
      <w:tblGrid>
        <w:gridCol w:w="1281"/>
        <w:gridCol w:w="1843"/>
        <w:gridCol w:w="1134"/>
        <w:gridCol w:w="3108"/>
      </w:tblGrid>
      <w:tr w:rsidR="004631D1" w14:paraId="7F1739E5" w14:textId="77777777" w:rsidTr="00110743">
        <w:tc>
          <w:tcPr>
            <w:tcW w:w="7366" w:type="dxa"/>
            <w:gridSpan w:val="4"/>
            <w:shd w:val="clear" w:color="auto" w:fill="F2F2F2" w:themeFill="background1" w:themeFillShade="F2"/>
          </w:tcPr>
          <w:p w14:paraId="0F34FE94" w14:textId="77777777" w:rsidR="004631D1" w:rsidRPr="006B7900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  <w:b/>
                <w:bCs/>
              </w:rPr>
            </w:pPr>
            <w:r w:rsidRPr="006B7900">
              <w:rPr>
                <w:rFonts w:eastAsia="Century Gothic" w:cs="Century Gothic"/>
                <w:b/>
                <w:bCs/>
              </w:rPr>
              <w:t>Unit One</w:t>
            </w:r>
          </w:p>
        </w:tc>
      </w:tr>
      <w:tr w:rsidR="004631D1" w14:paraId="5DA0522B" w14:textId="77777777" w:rsidTr="00110743">
        <w:tc>
          <w:tcPr>
            <w:tcW w:w="1281" w:type="dxa"/>
          </w:tcPr>
          <w:p w14:paraId="391506FE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Name</w:t>
            </w:r>
          </w:p>
        </w:tc>
        <w:tc>
          <w:tcPr>
            <w:tcW w:w="6085" w:type="dxa"/>
            <w:gridSpan w:val="3"/>
          </w:tcPr>
          <w:p w14:paraId="76BA2167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45F6B4F8" w14:textId="77777777" w:rsidTr="00110743">
        <w:tc>
          <w:tcPr>
            <w:tcW w:w="1281" w:type="dxa"/>
          </w:tcPr>
          <w:p w14:paraId="6A7D2F3C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Code</w:t>
            </w:r>
          </w:p>
        </w:tc>
        <w:tc>
          <w:tcPr>
            <w:tcW w:w="1843" w:type="dxa"/>
          </w:tcPr>
          <w:p w14:paraId="5F89F50D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  <w:tc>
          <w:tcPr>
            <w:tcW w:w="1134" w:type="dxa"/>
          </w:tcPr>
          <w:p w14:paraId="4A8ACEE9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Cost</w:t>
            </w:r>
          </w:p>
        </w:tc>
        <w:tc>
          <w:tcPr>
            <w:tcW w:w="3108" w:type="dxa"/>
          </w:tcPr>
          <w:p w14:paraId="4A309CA8" w14:textId="77777777" w:rsidR="004631D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45AA35E7" w14:textId="77777777" w:rsidTr="00110743">
        <w:tc>
          <w:tcPr>
            <w:tcW w:w="7366" w:type="dxa"/>
            <w:gridSpan w:val="4"/>
            <w:shd w:val="clear" w:color="auto" w:fill="F2F2F2" w:themeFill="background1" w:themeFillShade="F2"/>
          </w:tcPr>
          <w:p w14:paraId="24896310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  <w:b/>
                <w:bCs/>
              </w:rPr>
            </w:pPr>
            <w:r w:rsidRPr="003B6331">
              <w:rPr>
                <w:rFonts w:eastAsia="Century Gothic" w:cs="Century Gothic"/>
                <w:b/>
                <w:bCs/>
              </w:rPr>
              <w:t>Unit Two</w:t>
            </w:r>
          </w:p>
        </w:tc>
      </w:tr>
      <w:tr w:rsidR="004631D1" w14:paraId="6BDCA2D5" w14:textId="77777777" w:rsidTr="00110743">
        <w:tc>
          <w:tcPr>
            <w:tcW w:w="1281" w:type="dxa"/>
            <w:shd w:val="clear" w:color="auto" w:fill="FFFFFF" w:themeFill="background1"/>
          </w:tcPr>
          <w:p w14:paraId="2DE2B7A2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Name</w:t>
            </w:r>
          </w:p>
        </w:tc>
        <w:tc>
          <w:tcPr>
            <w:tcW w:w="6085" w:type="dxa"/>
            <w:gridSpan w:val="3"/>
            <w:shd w:val="clear" w:color="auto" w:fill="FFFFFF" w:themeFill="background1"/>
          </w:tcPr>
          <w:p w14:paraId="6DAB9E16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  <w:tr w:rsidR="004631D1" w14:paraId="3230106A" w14:textId="77777777" w:rsidTr="00110743">
        <w:tc>
          <w:tcPr>
            <w:tcW w:w="1281" w:type="dxa"/>
            <w:shd w:val="clear" w:color="auto" w:fill="FFFFFF" w:themeFill="background1"/>
          </w:tcPr>
          <w:p w14:paraId="0A5FB480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Code</w:t>
            </w:r>
          </w:p>
        </w:tc>
        <w:tc>
          <w:tcPr>
            <w:tcW w:w="1843" w:type="dxa"/>
            <w:shd w:val="clear" w:color="auto" w:fill="FFFFFF" w:themeFill="background1"/>
          </w:tcPr>
          <w:p w14:paraId="149C545D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5D40A9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  <w:r>
              <w:rPr>
                <w:rFonts w:eastAsia="Century Gothic" w:cs="Century Gothic"/>
              </w:rPr>
              <w:t>Cost</w:t>
            </w:r>
          </w:p>
        </w:tc>
        <w:tc>
          <w:tcPr>
            <w:tcW w:w="3108" w:type="dxa"/>
            <w:shd w:val="clear" w:color="auto" w:fill="FFFFFF" w:themeFill="background1"/>
          </w:tcPr>
          <w:p w14:paraId="30867B2C" w14:textId="77777777" w:rsidR="004631D1" w:rsidRPr="003B6331" w:rsidRDefault="004631D1" w:rsidP="004631D1">
            <w:pPr>
              <w:tabs>
                <w:tab w:val="right" w:leader="dot" w:pos="10773"/>
              </w:tabs>
              <w:spacing w:after="160"/>
              <w:ind w:right="28"/>
              <w:rPr>
                <w:rFonts w:eastAsia="Century Gothic" w:cs="Century Gothic"/>
              </w:rPr>
            </w:pPr>
          </w:p>
        </w:tc>
      </w:tr>
    </w:tbl>
    <w:p w14:paraId="031ED9F4" w14:textId="77777777" w:rsidR="0072681C" w:rsidRDefault="0072681C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</w:p>
    <w:p w14:paraId="797F11E6" w14:textId="77777777" w:rsidR="00B077EE" w:rsidRDefault="00B077EE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</w:p>
    <w:p w14:paraId="37CE7C12" w14:textId="62F13948" w:rsidR="00110743" w:rsidRPr="00110743" w:rsidRDefault="00B444B6" w:rsidP="004631D1">
      <w:pPr>
        <w:tabs>
          <w:tab w:val="right" w:leader="dot" w:pos="10773"/>
        </w:tabs>
        <w:spacing w:after="160"/>
        <w:ind w:right="28"/>
        <w:rPr>
          <w:rFonts w:eastAsia="Century Gothic" w:cs="Century Gothic"/>
          <w:b/>
        </w:rPr>
      </w:pPr>
      <w:r>
        <w:rPr>
          <w:rFonts w:eastAsia="Century Gothic" w:cs="Century Gothic"/>
          <w:b/>
        </w:rPr>
        <w:lastRenderedPageBreak/>
        <w:t>What i</w:t>
      </w:r>
      <w:r w:rsidR="000A0BC3">
        <w:rPr>
          <w:rFonts w:eastAsia="Century Gothic" w:cs="Century Gothic"/>
          <w:b/>
        </w:rPr>
        <w:t xml:space="preserve">mpact </w:t>
      </w:r>
      <w:r>
        <w:rPr>
          <w:rFonts w:eastAsia="Century Gothic" w:cs="Century Gothic"/>
          <w:b/>
        </w:rPr>
        <w:t>will this s</w:t>
      </w:r>
      <w:r w:rsidR="00110743" w:rsidRPr="00110743">
        <w:rPr>
          <w:rFonts w:eastAsia="Century Gothic" w:cs="Century Gothic"/>
          <w:b/>
        </w:rPr>
        <w:t>tudy</w:t>
      </w:r>
      <w:r>
        <w:rPr>
          <w:rFonts w:eastAsia="Century Gothic" w:cs="Century Gothic"/>
          <w:b/>
        </w:rPr>
        <w:t xml:space="preserve"> have on…</w:t>
      </w:r>
      <w:r w:rsidR="00110743" w:rsidRPr="00110743">
        <w:rPr>
          <w:rFonts w:eastAsia="Century Gothic" w:cs="Century Gothic"/>
          <w:b/>
        </w:rPr>
        <w:t xml:space="preserve"> </w:t>
      </w:r>
    </w:p>
    <w:p w14:paraId="5D761ADB" w14:textId="69751A28" w:rsidR="00110743" w:rsidRDefault="004631D1" w:rsidP="00110743">
      <w:pPr>
        <w:pStyle w:val="ListParagraph"/>
        <w:spacing w:after="120"/>
        <w:jc w:val="both"/>
        <w:rPr>
          <w:rFonts w:cstheme="minorHAnsi"/>
        </w:rPr>
      </w:pPr>
      <w:r w:rsidRPr="00110743">
        <w:rPr>
          <w:rFonts w:cstheme="minorHAnsi"/>
        </w:rPr>
        <w:t xml:space="preserve">Please </w:t>
      </w:r>
      <w:r w:rsidR="00110743">
        <w:rPr>
          <w:rFonts w:cstheme="minorHAnsi"/>
        </w:rPr>
        <w:t>provide</w:t>
      </w:r>
      <w:r w:rsidR="00110743" w:rsidRPr="00110743">
        <w:rPr>
          <w:rFonts w:cstheme="minorHAnsi"/>
        </w:rPr>
        <w:t xml:space="preserve"> responses</w:t>
      </w:r>
      <w:r w:rsidR="00110743">
        <w:rPr>
          <w:rFonts w:cstheme="minorHAnsi"/>
        </w:rPr>
        <w:t xml:space="preserve"> on </w:t>
      </w:r>
      <w:r w:rsidR="00110743" w:rsidRPr="00110743">
        <w:rPr>
          <w:rFonts w:cstheme="minorHAnsi"/>
        </w:rPr>
        <w:t xml:space="preserve">the </w:t>
      </w:r>
      <w:r w:rsidRPr="00110743">
        <w:rPr>
          <w:rFonts w:cstheme="minorHAnsi"/>
        </w:rPr>
        <w:t xml:space="preserve">following questions to assist the Panel in their </w:t>
      </w:r>
      <w:r w:rsidR="00110743">
        <w:rPr>
          <w:rFonts w:cstheme="minorHAnsi"/>
        </w:rPr>
        <w:t>decision-making (</w:t>
      </w:r>
      <w:r w:rsidR="00277C33">
        <w:rPr>
          <w:rFonts w:cstheme="minorHAnsi"/>
        </w:rPr>
        <w:t xml:space="preserve">200 - </w:t>
      </w:r>
      <w:r w:rsidR="00110743">
        <w:rPr>
          <w:rFonts w:cstheme="minorHAnsi"/>
        </w:rPr>
        <w:t>500 words total)</w:t>
      </w:r>
      <w:r w:rsidRPr="00110743">
        <w:rPr>
          <w:rFonts w:cstheme="minorHAnsi"/>
        </w:rPr>
        <w:t xml:space="preserve">. </w:t>
      </w:r>
    </w:p>
    <w:p w14:paraId="7623C21A" w14:textId="5C30F6BA" w:rsidR="004631D1" w:rsidRPr="00110743" w:rsidRDefault="004631D1" w:rsidP="00110743">
      <w:pPr>
        <w:pStyle w:val="ListParagraph"/>
        <w:numPr>
          <w:ilvl w:val="0"/>
          <w:numId w:val="5"/>
        </w:numPr>
        <w:spacing w:after="120"/>
        <w:jc w:val="both"/>
        <w:rPr>
          <w:rFonts w:cstheme="minorHAnsi"/>
        </w:rPr>
      </w:pPr>
      <w:r w:rsidRPr="00110743">
        <w:rPr>
          <w:rFonts w:cstheme="minorHAnsi"/>
        </w:rPr>
        <w:t xml:space="preserve">The role </w:t>
      </w:r>
      <w:r w:rsidR="00110743">
        <w:rPr>
          <w:rFonts w:cstheme="minorHAnsi"/>
        </w:rPr>
        <w:t>you</w:t>
      </w:r>
      <w:r w:rsidRPr="00110743">
        <w:rPr>
          <w:rFonts w:cstheme="minorHAnsi"/>
        </w:rPr>
        <w:t xml:space="preserve"> perform</w:t>
      </w:r>
    </w:p>
    <w:p w14:paraId="54DA657E" w14:textId="2338B8D9" w:rsidR="004631D1" w:rsidRPr="00110743" w:rsidRDefault="004B2505" w:rsidP="00110743">
      <w:pPr>
        <w:pStyle w:val="ListParagraph"/>
        <w:widowControl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S</w:t>
      </w:r>
      <w:r w:rsidR="004631D1" w:rsidRPr="00110743">
        <w:rPr>
          <w:rFonts w:cstheme="minorHAnsi"/>
        </w:rPr>
        <w:t xml:space="preserve">tudents/staff in </w:t>
      </w:r>
      <w:r>
        <w:rPr>
          <w:rFonts w:cstheme="minorHAnsi"/>
        </w:rPr>
        <w:t xml:space="preserve">your </w:t>
      </w:r>
      <w:r w:rsidR="004631D1" w:rsidRPr="00110743">
        <w:rPr>
          <w:rFonts w:cstheme="minorHAnsi"/>
        </w:rPr>
        <w:t>school</w:t>
      </w:r>
    </w:p>
    <w:p w14:paraId="59746AF6" w14:textId="01EA2CFD" w:rsidR="004631D1" w:rsidRPr="00110743" w:rsidRDefault="004631D1" w:rsidP="00110743">
      <w:pPr>
        <w:pStyle w:val="ListParagraph"/>
        <w:widowControl/>
        <w:numPr>
          <w:ilvl w:val="0"/>
          <w:numId w:val="5"/>
        </w:numPr>
        <w:jc w:val="both"/>
        <w:rPr>
          <w:rFonts w:cstheme="minorHAnsi"/>
        </w:rPr>
      </w:pPr>
      <w:r w:rsidRPr="00110743">
        <w:rPr>
          <w:rFonts w:cstheme="minorHAnsi"/>
        </w:rPr>
        <w:t xml:space="preserve">Catholic education in </w:t>
      </w:r>
      <w:r w:rsidR="005769D3">
        <w:rPr>
          <w:rFonts w:cstheme="minorHAnsi"/>
        </w:rPr>
        <w:t>your</w:t>
      </w:r>
      <w:r w:rsidRPr="00110743">
        <w:rPr>
          <w:rFonts w:cstheme="minorHAnsi"/>
        </w:rPr>
        <w:t xml:space="preserve"> context</w:t>
      </w:r>
    </w:p>
    <w:p w14:paraId="608E7722" w14:textId="77777777" w:rsidR="00EF2B09" w:rsidRDefault="00EF2B09" w:rsidP="00EF2B09">
      <w:pPr>
        <w:pStyle w:val="ListParagraph"/>
        <w:spacing w:after="120"/>
        <w:ind w:left="369"/>
        <w:jc w:val="both"/>
        <w:rPr>
          <w:rFonts w:cstheme="minorHAnsi"/>
        </w:rPr>
      </w:pPr>
    </w:p>
    <w:p w14:paraId="62A18056" w14:textId="030E8EF1" w:rsidR="00110743" w:rsidRPr="00110743" w:rsidRDefault="00110743" w:rsidP="00EF2B09">
      <w:pPr>
        <w:pStyle w:val="ListParagraph"/>
        <w:spacing w:after="120"/>
        <w:ind w:left="369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Please attach responses to the application </w:t>
      </w:r>
      <w:r w:rsidRPr="00FD3D5E">
        <w:rPr>
          <w:rFonts w:cstheme="minorHAnsi"/>
          <w:i/>
          <w:iCs/>
        </w:rPr>
        <w:t>in a word document</w:t>
      </w:r>
      <w:r>
        <w:rPr>
          <w:rFonts w:cstheme="minorHAnsi"/>
        </w:rPr>
        <w:t xml:space="preserve">. </w:t>
      </w:r>
    </w:p>
    <w:p w14:paraId="43C9871E" w14:textId="482543A1" w:rsidR="0034035C" w:rsidRDefault="0072681C" w:rsidP="004631D1">
      <w:pPr>
        <w:pStyle w:val="ListParagraph"/>
        <w:widowControl/>
        <w:ind w:left="360"/>
        <w:jc w:val="both"/>
        <w:rPr>
          <w:rFonts w:cstheme="minorHAnsi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B77767" wp14:editId="58A048DC">
                <wp:simplePos x="0" y="0"/>
                <wp:positionH relativeFrom="margin">
                  <wp:align>center</wp:align>
                </wp:positionH>
                <wp:positionV relativeFrom="paragraph">
                  <wp:posOffset>111760</wp:posOffset>
                </wp:positionV>
                <wp:extent cx="4648200" cy="3810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001F4" w14:textId="65460F1A" w:rsidR="00110743" w:rsidRPr="00E67416" w:rsidRDefault="00110743" w:rsidP="00110743">
                            <w:pPr>
                              <w:spacing w:before="120"/>
                              <w:ind w:left="369" w:hanging="261"/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</w:pPr>
                            <w:r w:rsidRPr="00E67416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>Please note - ALL the above statements</w:t>
                            </w:r>
                            <w:r w:rsidR="008C0BD0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 xml:space="preserve"> to be completed</w:t>
                            </w:r>
                            <w:r w:rsidRPr="00E67416">
                              <w:rPr>
                                <w:b/>
                                <w:color w:val="FF0000"/>
                                <w:sz w:val="20"/>
                                <w:szCs w:val="21"/>
                              </w:rPr>
                              <w:t xml:space="preserve"> as requested.</w:t>
                            </w:r>
                          </w:p>
                          <w:p w14:paraId="3807CCCD" w14:textId="77777777" w:rsidR="00110743" w:rsidRPr="00E67416" w:rsidRDefault="00110743" w:rsidP="0011074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77767" id="Text Box 3" o:spid="_x0000_s1027" type="#_x0000_t202" style="position:absolute;left:0;text-align:left;margin-left:0;margin-top:8.8pt;width:366pt;height:30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" fillcolor="white [3201]" strokeweight=".5pt">
                <v:textbox>
                  <w:txbxContent>
                    <w:p w14:paraId="647001F4" w14:textId="65460F1A" w:rsidR="00110743" w:rsidRPr="00E67416" w:rsidRDefault="00110743" w:rsidP="00110743">
                      <w:pPr>
                        <w:spacing w:before="120"/>
                        <w:ind w:left="369" w:hanging="261"/>
                        <w:rPr>
                          <w:b/>
                          <w:color w:val="FF0000"/>
                          <w:sz w:val="20"/>
                          <w:szCs w:val="21"/>
                        </w:rPr>
                      </w:pPr>
                      <w:r w:rsidRPr="00E67416">
                        <w:rPr>
                          <w:b/>
                          <w:color w:val="FF0000"/>
                          <w:sz w:val="20"/>
                          <w:szCs w:val="21"/>
                        </w:rPr>
                        <w:t>Please note - ALL the above statements</w:t>
                      </w:r>
                      <w:r w:rsidR="008C0BD0">
                        <w:rPr>
                          <w:b/>
                          <w:color w:val="FF0000"/>
                          <w:sz w:val="20"/>
                          <w:szCs w:val="21"/>
                        </w:rPr>
                        <w:t xml:space="preserve"> to be completed</w:t>
                      </w:r>
                      <w:r w:rsidRPr="00E67416">
                        <w:rPr>
                          <w:b/>
                          <w:color w:val="FF0000"/>
                          <w:sz w:val="20"/>
                          <w:szCs w:val="21"/>
                        </w:rPr>
                        <w:t xml:space="preserve"> as requested.</w:t>
                      </w:r>
                    </w:p>
                    <w:p w14:paraId="3807CCCD" w14:textId="77777777" w:rsidR="00110743" w:rsidRPr="00E67416" w:rsidRDefault="00110743" w:rsidP="0011074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38578D" w14:textId="2792DC97" w:rsidR="004631D1" w:rsidRPr="00F91196" w:rsidRDefault="004631D1" w:rsidP="004631D1">
      <w:pPr>
        <w:pStyle w:val="ListParagraph"/>
        <w:widowControl/>
        <w:ind w:left="360"/>
        <w:jc w:val="both"/>
        <w:rPr>
          <w:rFonts w:cstheme="minorHAnsi"/>
        </w:rPr>
      </w:pPr>
    </w:p>
    <w:p w14:paraId="6C56AE2E" w14:textId="77777777" w:rsidR="0072681C" w:rsidRDefault="0072681C" w:rsidP="00110743">
      <w:pPr>
        <w:spacing w:before="120"/>
        <w:ind w:left="369" w:hanging="261"/>
        <w:rPr>
          <w:b/>
          <w:color w:val="231F20"/>
        </w:rPr>
      </w:pPr>
    </w:p>
    <w:p w14:paraId="4E143984" w14:textId="54650B54" w:rsidR="00110743" w:rsidRDefault="00110743" w:rsidP="00110743">
      <w:pPr>
        <w:spacing w:before="120"/>
        <w:ind w:left="369" w:hanging="261"/>
        <w:rPr>
          <w:b/>
          <w:color w:val="231F20"/>
        </w:rPr>
      </w:pPr>
      <w:r>
        <w:rPr>
          <w:b/>
          <w:color w:val="231F20"/>
        </w:rPr>
        <w:t xml:space="preserve">Declaration - </w:t>
      </w:r>
    </w:p>
    <w:p w14:paraId="43D84300" w14:textId="7E018B2A" w:rsidR="00110743" w:rsidRPr="00110743" w:rsidRDefault="00110743" w:rsidP="00110743">
      <w:pPr>
        <w:spacing w:before="120"/>
        <w:ind w:left="369" w:hanging="261"/>
        <w:rPr>
          <w:bCs/>
          <w:color w:val="231F20"/>
        </w:rPr>
      </w:pPr>
      <w:r w:rsidRPr="00110743">
        <w:rPr>
          <w:bCs/>
          <w:color w:val="231F20"/>
        </w:rPr>
        <w:t xml:space="preserve">I have read the </w:t>
      </w:r>
      <w:r w:rsidR="00A00E11">
        <w:rPr>
          <w:bCs/>
          <w:color w:val="231F20"/>
        </w:rPr>
        <w:t xml:space="preserve">Guidelines </w:t>
      </w:r>
      <w:r w:rsidRPr="00110743">
        <w:rPr>
          <w:bCs/>
          <w:color w:val="231F20"/>
        </w:rPr>
        <w:t>and Procedures documents: Sponsorship: Higher Education Studies.</w:t>
      </w:r>
    </w:p>
    <w:p w14:paraId="5A8F3B1A" w14:textId="724C5C14" w:rsidR="00110743" w:rsidRPr="00110743" w:rsidRDefault="00110743" w:rsidP="00110743">
      <w:pPr>
        <w:pStyle w:val="ListParagraph"/>
        <w:widowControl/>
        <w:numPr>
          <w:ilvl w:val="0"/>
          <w:numId w:val="7"/>
        </w:numPr>
        <w:spacing w:before="120"/>
        <w:rPr>
          <w:bCs/>
          <w:color w:val="231F20"/>
          <w:spacing w:val="-6"/>
        </w:rPr>
      </w:pPr>
      <w:r w:rsidRPr="00110743">
        <w:rPr>
          <w:bCs/>
          <w:color w:val="231F20"/>
        </w:rPr>
        <w:t>I</w:t>
      </w:r>
      <w:r w:rsidRPr="00110743">
        <w:rPr>
          <w:bCs/>
          <w:color w:val="231F20"/>
          <w:spacing w:val="-6"/>
        </w:rPr>
        <w:t xml:space="preserve"> </w:t>
      </w:r>
      <w:r w:rsidRPr="00110743">
        <w:rPr>
          <w:bCs/>
          <w:color w:val="231F20"/>
          <w:spacing w:val="-2"/>
        </w:rPr>
        <w:t>understand</w:t>
      </w:r>
      <w:r w:rsidRPr="00110743">
        <w:rPr>
          <w:bCs/>
          <w:color w:val="231F20"/>
          <w:spacing w:val="-6"/>
        </w:rPr>
        <w:t xml:space="preserve"> </w:t>
      </w:r>
      <w:r w:rsidRPr="00110743">
        <w:rPr>
          <w:bCs/>
          <w:color w:val="231F20"/>
          <w:spacing w:val="-2"/>
        </w:rPr>
        <w:t>that</w:t>
      </w:r>
      <w:r w:rsidR="00352584">
        <w:rPr>
          <w:bCs/>
          <w:color w:val="231F20"/>
          <w:spacing w:val="-2"/>
        </w:rPr>
        <w:t xml:space="preserve"> as a </w:t>
      </w:r>
      <w:r w:rsidR="00971939">
        <w:rPr>
          <w:bCs/>
          <w:color w:val="231F20"/>
          <w:spacing w:val="-2"/>
        </w:rPr>
        <w:t>Second</w:t>
      </w:r>
      <w:r w:rsidR="00352584">
        <w:rPr>
          <w:bCs/>
          <w:color w:val="231F20"/>
          <w:spacing w:val="-2"/>
        </w:rPr>
        <w:t>ary teacher</w:t>
      </w:r>
      <w:r w:rsidRPr="00110743">
        <w:rPr>
          <w:bCs/>
          <w:color w:val="231F20"/>
          <w:spacing w:val="-2"/>
        </w:rPr>
        <w:t>:</w:t>
      </w:r>
      <w:r w:rsidRPr="00110743">
        <w:rPr>
          <w:bCs/>
          <w:color w:val="231F20"/>
          <w:spacing w:val="-6"/>
        </w:rPr>
        <w:t xml:space="preserve"> </w:t>
      </w:r>
    </w:p>
    <w:p w14:paraId="4E684BB4" w14:textId="4E301ECB" w:rsidR="00110743" w:rsidRPr="00BB22E5" w:rsidRDefault="00110743" w:rsidP="0072681C">
      <w:pPr>
        <w:pStyle w:val="ListParagraph"/>
        <w:numPr>
          <w:ilvl w:val="0"/>
          <w:numId w:val="6"/>
        </w:numPr>
        <w:ind w:left="709" w:hanging="283"/>
        <w:rPr>
          <w:bCs/>
          <w:spacing w:val="-2"/>
        </w:rPr>
      </w:pPr>
      <w:r w:rsidRPr="0072681C">
        <w:rPr>
          <w:bCs/>
          <w:color w:val="231F20"/>
          <w:spacing w:val="-2"/>
        </w:rPr>
        <w:t>I</w:t>
      </w:r>
      <w:r w:rsidR="00204AE5">
        <w:rPr>
          <w:bCs/>
          <w:color w:val="231F20"/>
          <w:spacing w:val="-2"/>
        </w:rPr>
        <w:t>f</w:t>
      </w:r>
      <w:r w:rsidRPr="0072681C">
        <w:rPr>
          <w:bCs/>
          <w:color w:val="231F20"/>
          <w:spacing w:val="-2"/>
        </w:rPr>
        <w:t xml:space="preserve"> undertaking study to complete my </w:t>
      </w:r>
      <w:r w:rsidRPr="00154C31">
        <w:rPr>
          <w:bCs/>
          <w:i/>
          <w:iCs/>
          <w:color w:val="231F20"/>
          <w:spacing w:val="-2"/>
        </w:rPr>
        <w:t xml:space="preserve">Accreditation to </w:t>
      </w:r>
      <w:r w:rsidR="000E48F8" w:rsidRPr="00154C31">
        <w:rPr>
          <w:bCs/>
          <w:i/>
          <w:iCs/>
          <w:color w:val="231F20"/>
          <w:spacing w:val="-2"/>
        </w:rPr>
        <w:t>T</w:t>
      </w:r>
      <w:r w:rsidRPr="00154C31">
        <w:rPr>
          <w:bCs/>
          <w:i/>
          <w:iCs/>
          <w:color w:val="231F20"/>
          <w:spacing w:val="-2"/>
        </w:rPr>
        <w:t xml:space="preserve">each Religious Education </w:t>
      </w:r>
      <w:r w:rsidR="00823B19" w:rsidRPr="00154C31">
        <w:rPr>
          <w:bCs/>
          <w:i/>
          <w:iCs/>
          <w:color w:val="231F20"/>
          <w:spacing w:val="-2"/>
        </w:rPr>
        <w:t>or Lead in a Catholic Schoo</w:t>
      </w:r>
      <w:r w:rsidR="00154C31" w:rsidRPr="00154C31">
        <w:rPr>
          <w:bCs/>
          <w:i/>
          <w:iCs/>
          <w:color w:val="231F20"/>
          <w:spacing w:val="-2"/>
        </w:rPr>
        <w:t>l</w:t>
      </w:r>
      <w:r w:rsidR="00BB22E5">
        <w:rPr>
          <w:bCs/>
          <w:i/>
          <w:iCs/>
          <w:color w:val="231F20"/>
          <w:spacing w:val="-2"/>
        </w:rPr>
        <w:t xml:space="preserve"> </w:t>
      </w:r>
      <w:r w:rsidR="00BB22E5" w:rsidRPr="00BB22E5">
        <w:rPr>
          <w:bCs/>
          <w:color w:val="231F20"/>
          <w:spacing w:val="-2"/>
        </w:rPr>
        <w:t xml:space="preserve">my course </w:t>
      </w:r>
      <w:r w:rsidR="00DB7640" w:rsidRPr="00BB22E5">
        <w:rPr>
          <w:bCs/>
          <w:color w:val="231F20"/>
          <w:spacing w:val="-2"/>
        </w:rPr>
        <w:t>will be f</w:t>
      </w:r>
      <w:r w:rsidR="00256BA4" w:rsidRPr="00BB22E5">
        <w:rPr>
          <w:bCs/>
          <w:color w:val="231F20"/>
          <w:spacing w:val="-2"/>
        </w:rPr>
        <w:t>ully funded</w:t>
      </w:r>
      <w:r w:rsidR="00DE72EB">
        <w:rPr>
          <w:bCs/>
          <w:color w:val="231F20"/>
          <w:spacing w:val="-2"/>
        </w:rPr>
        <w:t xml:space="preserve"> </w:t>
      </w:r>
      <w:r w:rsidR="00E66372">
        <w:rPr>
          <w:bCs/>
          <w:color w:val="231F20"/>
          <w:spacing w:val="-2"/>
        </w:rPr>
        <w:t>with exception of amenity fe</w:t>
      </w:r>
      <w:r w:rsidR="00660AD0">
        <w:rPr>
          <w:bCs/>
          <w:color w:val="231F20"/>
          <w:spacing w:val="-2"/>
        </w:rPr>
        <w:t>e</w:t>
      </w:r>
      <w:r w:rsidR="00E66372">
        <w:rPr>
          <w:bCs/>
          <w:color w:val="231F20"/>
          <w:spacing w:val="-2"/>
        </w:rPr>
        <w:t>s if applicable</w:t>
      </w:r>
      <w:r w:rsidR="00BB22E5" w:rsidRPr="00BB22E5">
        <w:rPr>
          <w:bCs/>
          <w:color w:val="231F20"/>
          <w:spacing w:val="-2"/>
        </w:rPr>
        <w:t>.</w:t>
      </w:r>
    </w:p>
    <w:p w14:paraId="4DBA9049" w14:textId="460F73C9" w:rsidR="00DB7640" w:rsidRPr="0072681C" w:rsidRDefault="00DB7640" w:rsidP="0072681C">
      <w:pPr>
        <w:pStyle w:val="ListParagraph"/>
        <w:numPr>
          <w:ilvl w:val="0"/>
          <w:numId w:val="6"/>
        </w:numPr>
        <w:ind w:left="709" w:hanging="283"/>
        <w:rPr>
          <w:bCs/>
          <w:spacing w:val="-2"/>
        </w:rPr>
      </w:pPr>
      <w:r>
        <w:rPr>
          <w:bCs/>
          <w:color w:val="231F20"/>
          <w:spacing w:val="-2"/>
        </w:rPr>
        <w:t xml:space="preserve">If undertaking study in another priority </w:t>
      </w:r>
      <w:r w:rsidR="00154C31">
        <w:rPr>
          <w:bCs/>
          <w:color w:val="231F20"/>
          <w:spacing w:val="-2"/>
        </w:rPr>
        <w:t>course,</w:t>
      </w:r>
      <w:r>
        <w:rPr>
          <w:bCs/>
          <w:color w:val="231F20"/>
          <w:spacing w:val="-2"/>
        </w:rPr>
        <w:t xml:space="preserve"> I will </w:t>
      </w:r>
      <w:r w:rsidR="00B360CC">
        <w:rPr>
          <w:bCs/>
          <w:color w:val="231F20"/>
          <w:spacing w:val="-2"/>
        </w:rPr>
        <w:t xml:space="preserve">be </w:t>
      </w:r>
      <w:r w:rsidR="00C4287F">
        <w:rPr>
          <w:bCs/>
          <w:color w:val="231F20"/>
          <w:spacing w:val="-2"/>
        </w:rPr>
        <w:t>making a personal contribution of one-third of the cost</w:t>
      </w:r>
      <w:r w:rsidR="000F64E5">
        <w:rPr>
          <w:bCs/>
          <w:color w:val="231F20"/>
          <w:spacing w:val="-2"/>
        </w:rPr>
        <w:t xml:space="preserve"> of the academic unit</w:t>
      </w:r>
      <w:r w:rsidR="00720534">
        <w:rPr>
          <w:bCs/>
          <w:color w:val="231F20"/>
          <w:spacing w:val="-2"/>
        </w:rPr>
        <w:t>.</w:t>
      </w:r>
    </w:p>
    <w:p w14:paraId="122D1395" w14:textId="320B39AF" w:rsidR="00110743" w:rsidRPr="00110743" w:rsidRDefault="00D333F9" w:rsidP="0072681C">
      <w:pPr>
        <w:pStyle w:val="ListParagraph"/>
        <w:numPr>
          <w:ilvl w:val="0"/>
          <w:numId w:val="6"/>
        </w:numPr>
        <w:ind w:left="709" w:hanging="283"/>
        <w:rPr>
          <w:bCs/>
          <w:color w:val="231F20"/>
          <w:spacing w:val="-2"/>
        </w:rPr>
      </w:pPr>
      <w:r>
        <w:rPr>
          <w:bCs/>
          <w:color w:val="231F20"/>
          <w:spacing w:val="-2"/>
        </w:rPr>
        <w:t>S</w:t>
      </w:r>
      <w:r w:rsidR="00110743" w:rsidRPr="00110743">
        <w:rPr>
          <w:bCs/>
          <w:color w:val="231F20"/>
          <w:spacing w:val="-2"/>
        </w:rPr>
        <w:t xml:space="preserve">ponsorship </w:t>
      </w:r>
      <w:r>
        <w:rPr>
          <w:bCs/>
          <w:color w:val="231F20"/>
          <w:spacing w:val="-2"/>
        </w:rPr>
        <w:t xml:space="preserve">re-imbursement </w:t>
      </w:r>
      <w:r w:rsidR="00110743" w:rsidRPr="00110743">
        <w:rPr>
          <w:bCs/>
          <w:color w:val="231F20"/>
          <w:spacing w:val="-2"/>
        </w:rPr>
        <w:t xml:space="preserve">will not be finalized until evidence of </w:t>
      </w:r>
      <w:r>
        <w:rPr>
          <w:bCs/>
          <w:color w:val="231F20"/>
          <w:spacing w:val="-2"/>
        </w:rPr>
        <w:t xml:space="preserve">successful </w:t>
      </w:r>
      <w:r w:rsidR="00110743" w:rsidRPr="00110743">
        <w:rPr>
          <w:bCs/>
          <w:color w:val="231F20"/>
          <w:spacing w:val="-2"/>
        </w:rPr>
        <w:t>unit</w:t>
      </w:r>
      <w:r>
        <w:rPr>
          <w:bCs/>
          <w:color w:val="231F20"/>
          <w:spacing w:val="-2"/>
        </w:rPr>
        <w:t xml:space="preserve"> completion has </w:t>
      </w:r>
      <w:r w:rsidR="00176D7D">
        <w:rPr>
          <w:bCs/>
          <w:color w:val="231F20"/>
          <w:spacing w:val="-2"/>
        </w:rPr>
        <w:t xml:space="preserve">been </w:t>
      </w:r>
      <w:r w:rsidR="00176D7D" w:rsidRPr="00110743">
        <w:rPr>
          <w:bCs/>
          <w:color w:val="231F20"/>
          <w:spacing w:val="-2"/>
        </w:rPr>
        <w:t>provided</w:t>
      </w:r>
      <w:r w:rsidR="00110743" w:rsidRPr="00110743">
        <w:rPr>
          <w:bCs/>
          <w:color w:val="231F20"/>
          <w:spacing w:val="-2"/>
        </w:rPr>
        <w:t xml:space="preserve"> to CEB</w:t>
      </w:r>
      <w:r>
        <w:rPr>
          <w:bCs/>
          <w:color w:val="231F20"/>
          <w:spacing w:val="-2"/>
        </w:rPr>
        <w:t xml:space="preserve"> by the school Principal</w:t>
      </w:r>
      <w:r w:rsidR="00E66372">
        <w:rPr>
          <w:bCs/>
          <w:color w:val="231F20"/>
          <w:spacing w:val="-2"/>
        </w:rPr>
        <w:t>.</w:t>
      </w:r>
    </w:p>
    <w:p w14:paraId="0FFB8912" w14:textId="00D37AC0" w:rsidR="004631D1" w:rsidRDefault="004631D1">
      <w:pPr>
        <w:rPr>
          <w:bCs/>
        </w:rPr>
      </w:pPr>
    </w:p>
    <w:p w14:paraId="6B51DE40" w14:textId="77777777" w:rsidR="00D2239A" w:rsidRPr="00110743" w:rsidRDefault="00D2239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8"/>
        <w:gridCol w:w="4494"/>
        <w:gridCol w:w="1115"/>
        <w:gridCol w:w="2209"/>
      </w:tblGrid>
      <w:tr w:rsidR="00110743" w14:paraId="5338C358" w14:textId="77777777" w:rsidTr="00AA1E53">
        <w:tc>
          <w:tcPr>
            <w:tcW w:w="2697" w:type="dxa"/>
          </w:tcPr>
          <w:p w14:paraId="73246991" w14:textId="64DF8E5A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  <w:r>
              <w:t>Applicant</w:t>
            </w:r>
            <w:r w:rsidR="00AB4A2E">
              <w:t>’s</w:t>
            </w:r>
            <w:r>
              <w:t xml:space="preserve"> Signature</w:t>
            </w:r>
          </w:p>
        </w:tc>
        <w:tc>
          <w:tcPr>
            <w:tcW w:w="4669" w:type="dxa"/>
          </w:tcPr>
          <w:p w14:paraId="56F2CE45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</w:p>
        </w:tc>
        <w:tc>
          <w:tcPr>
            <w:tcW w:w="1134" w:type="dxa"/>
          </w:tcPr>
          <w:p w14:paraId="3BE00ACD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  <w:r>
              <w:t>Date</w:t>
            </w:r>
          </w:p>
        </w:tc>
        <w:tc>
          <w:tcPr>
            <w:tcW w:w="2290" w:type="dxa"/>
          </w:tcPr>
          <w:p w14:paraId="1D0B3D3B" w14:textId="77777777" w:rsidR="00110743" w:rsidRDefault="00110743" w:rsidP="00AA1E53">
            <w:pPr>
              <w:tabs>
                <w:tab w:val="right" w:leader="dot" w:pos="9781"/>
                <w:tab w:val="right" w:leader="dot" w:pos="10773"/>
              </w:tabs>
              <w:spacing w:before="240" w:line="480" w:lineRule="auto"/>
            </w:pPr>
          </w:p>
        </w:tc>
      </w:tr>
    </w:tbl>
    <w:p w14:paraId="55F28D6D" w14:textId="119B5AEA" w:rsidR="009E5B46" w:rsidRDefault="009E5B46"/>
    <w:p w14:paraId="7672C00A" w14:textId="77777777" w:rsidR="00110743" w:rsidRPr="00FC07B5" w:rsidRDefault="00110743" w:rsidP="00110743">
      <w:pPr>
        <w:shd w:val="clear" w:color="auto" w:fill="391B76"/>
        <w:tabs>
          <w:tab w:val="center" w:pos="3705"/>
        </w:tabs>
        <w:spacing w:before="120" w:after="120"/>
        <w:jc w:val="center"/>
        <w:rPr>
          <w:b/>
          <w:color w:val="FFFFFF" w:themeColor="background1"/>
          <w:sz w:val="24"/>
          <w:szCs w:val="24"/>
        </w:rPr>
      </w:pPr>
      <w:r w:rsidRPr="00FC07B5">
        <w:rPr>
          <w:b/>
          <w:color w:val="FFFFFF" w:themeColor="background1"/>
          <w:sz w:val="24"/>
          <w:szCs w:val="24"/>
        </w:rPr>
        <w:t>PRINCIPAL’S ENDORSEMENT</w:t>
      </w:r>
    </w:p>
    <w:p w14:paraId="2B3E29E2" w14:textId="77777777" w:rsidR="00110743" w:rsidRPr="00EF2B09" w:rsidRDefault="00110743" w:rsidP="00110743">
      <w:pPr>
        <w:tabs>
          <w:tab w:val="left" w:leader="dot" w:pos="10632"/>
        </w:tabs>
        <w:spacing w:before="120"/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180"/>
        <w:tblW w:w="10485" w:type="dxa"/>
        <w:tblLook w:val="04A0" w:firstRow="1" w:lastRow="0" w:firstColumn="1" w:lastColumn="0" w:noHBand="0" w:noVBand="1"/>
      </w:tblPr>
      <w:tblGrid>
        <w:gridCol w:w="8217"/>
        <w:gridCol w:w="2268"/>
      </w:tblGrid>
      <w:tr w:rsidR="0034035C" w:rsidRPr="004631D1" w14:paraId="3B24C3B7" w14:textId="77777777" w:rsidTr="0034035C">
        <w:trPr>
          <w:trHeight w:val="274"/>
        </w:trPr>
        <w:tc>
          <w:tcPr>
            <w:tcW w:w="8217" w:type="dxa"/>
          </w:tcPr>
          <w:p w14:paraId="3386CDF4" w14:textId="2BD58436" w:rsidR="0034035C" w:rsidRPr="0034035C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403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 endorse this application fr</w:t>
            </w:r>
            <w:r w:rsidR="00FF2DE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</w:t>
            </w:r>
            <w:r w:rsidRPr="003403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</w:t>
            </w:r>
            <w:r w:rsidR="00AB4A2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2268" w:type="dxa"/>
          </w:tcPr>
          <w:p w14:paraId="5597C9C7" w14:textId="77777777" w:rsidR="0034035C" w:rsidRPr="004631D1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  <w:tr w:rsidR="0034035C" w:rsidRPr="004631D1" w14:paraId="713AF38C" w14:textId="77777777" w:rsidTr="0034035C">
        <w:trPr>
          <w:trHeight w:val="1024"/>
        </w:trPr>
        <w:tc>
          <w:tcPr>
            <w:tcW w:w="8217" w:type="dxa"/>
          </w:tcPr>
          <w:p w14:paraId="0C7516F4" w14:textId="5133E8BA" w:rsidR="0034035C" w:rsidRPr="0034035C" w:rsidRDefault="0034035C" w:rsidP="0034035C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 xml:space="preserve">I agree to </w:t>
            </w:r>
            <w:r w:rsidR="004E55F2">
              <w:t>support the applica</w:t>
            </w:r>
            <w:r w:rsidR="00C17748">
              <w:t>tion process</w:t>
            </w:r>
            <w:r w:rsidR="004E55F2">
              <w:t xml:space="preserve"> </w:t>
            </w:r>
            <w:r>
              <w:t xml:space="preserve">and understand that the </w:t>
            </w:r>
            <w:r w:rsidR="0022482C">
              <w:t>applicant</w:t>
            </w:r>
            <w:r>
              <w:t xml:space="preserve"> </w:t>
            </w:r>
            <w:r w:rsidR="004E55F2">
              <w:t>may</w:t>
            </w:r>
            <w:r>
              <w:t xml:space="preserve"> also </w:t>
            </w:r>
            <w:r w:rsidR="00B2683D">
              <w:t xml:space="preserve">be </w:t>
            </w:r>
            <w:r>
              <w:t>require</w:t>
            </w:r>
            <w:r w:rsidR="00B2683D">
              <w:t>d</w:t>
            </w:r>
            <w:r>
              <w:t xml:space="preserve"> to contribute one-third of the cost personally, </w:t>
            </w:r>
            <w:r w:rsidR="006B587B">
              <w:t>if</w:t>
            </w:r>
            <w:r>
              <w:t xml:space="preserve"> undertaking study </w:t>
            </w:r>
            <w:r w:rsidR="004E55F2">
              <w:t xml:space="preserve">other </w:t>
            </w:r>
            <w:r w:rsidR="00633C25">
              <w:t xml:space="preserve">than </w:t>
            </w:r>
            <w:r w:rsidR="00633C25" w:rsidRPr="00154C31">
              <w:rPr>
                <w:bCs/>
                <w:i/>
                <w:iCs/>
                <w:color w:val="231F20"/>
                <w:spacing w:val="-2"/>
              </w:rPr>
              <w:t>Accreditation</w:t>
            </w:r>
            <w:r w:rsidR="004E55F2" w:rsidRPr="00154C31">
              <w:rPr>
                <w:bCs/>
                <w:i/>
                <w:iCs/>
                <w:color w:val="231F20"/>
                <w:spacing w:val="-2"/>
              </w:rPr>
              <w:t xml:space="preserve"> to Teach Religious Education or Lead in a Catholic School</w:t>
            </w:r>
          </w:p>
        </w:tc>
        <w:tc>
          <w:tcPr>
            <w:tcW w:w="2268" w:type="dxa"/>
          </w:tcPr>
          <w:p w14:paraId="02FE4F75" w14:textId="77777777" w:rsidR="0034035C" w:rsidRPr="004631D1" w:rsidRDefault="0034035C" w:rsidP="0034035C">
            <w:pPr>
              <w:pStyle w:val="Heading1"/>
              <w:spacing w:after="240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631D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Yes/ No</w:t>
            </w:r>
          </w:p>
        </w:tc>
      </w:tr>
    </w:tbl>
    <w:p w14:paraId="0BDAB327" w14:textId="3D7DD789" w:rsidR="00110743" w:rsidRDefault="0034035C" w:rsidP="00110743">
      <w:pPr>
        <w:tabs>
          <w:tab w:val="left" w:leader="dot" w:pos="9214"/>
        </w:tabs>
        <w:spacing w:before="240" w:after="240"/>
        <w:jc w:val="both"/>
      </w:pPr>
      <w:r>
        <w:t>Principal</w:t>
      </w:r>
      <w:r w:rsidR="003F14F1">
        <w:t>’s</w:t>
      </w:r>
      <w:r>
        <w:t xml:space="preserve"> details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6"/>
        <w:gridCol w:w="2599"/>
        <w:gridCol w:w="2621"/>
        <w:gridCol w:w="2600"/>
      </w:tblGrid>
      <w:tr w:rsidR="00110743" w14:paraId="753FD117" w14:textId="77777777" w:rsidTr="00AA1E53">
        <w:tc>
          <w:tcPr>
            <w:tcW w:w="2697" w:type="dxa"/>
          </w:tcPr>
          <w:p w14:paraId="6017A7B2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Surname</w:t>
            </w:r>
          </w:p>
        </w:tc>
        <w:tc>
          <w:tcPr>
            <w:tcW w:w="2697" w:type="dxa"/>
          </w:tcPr>
          <w:p w14:paraId="06895147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  <w:tc>
          <w:tcPr>
            <w:tcW w:w="2698" w:type="dxa"/>
          </w:tcPr>
          <w:p w14:paraId="5CFFBCB3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First Name</w:t>
            </w:r>
          </w:p>
        </w:tc>
        <w:tc>
          <w:tcPr>
            <w:tcW w:w="2698" w:type="dxa"/>
          </w:tcPr>
          <w:p w14:paraId="59F709CD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  <w:tr w:rsidR="00110743" w14:paraId="7E1F68C6" w14:textId="77777777" w:rsidTr="00AA1E53">
        <w:tc>
          <w:tcPr>
            <w:tcW w:w="2697" w:type="dxa"/>
          </w:tcPr>
          <w:p w14:paraId="2C455478" w14:textId="07CAEBE8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Principal</w:t>
            </w:r>
            <w:r w:rsidR="003F14F1">
              <w:t>’s</w:t>
            </w:r>
            <w:r>
              <w:t xml:space="preserve"> Signature</w:t>
            </w:r>
          </w:p>
        </w:tc>
        <w:tc>
          <w:tcPr>
            <w:tcW w:w="2697" w:type="dxa"/>
          </w:tcPr>
          <w:p w14:paraId="7AC655D5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  <w:tc>
          <w:tcPr>
            <w:tcW w:w="2698" w:type="dxa"/>
          </w:tcPr>
          <w:p w14:paraId="25D7CF35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Date</w:t>
            </w:r>
          </w:p>
        </w:tc>
        <w:tc>
          <w:tcPr>
            <w:tcW w:w="2698" w:type="dxa"/>
          </w:tcPr>
          <w:p w14:paraId="6334DD6C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  <w:tr w:rsidR="00110743" w14:paraId="35E77B48" w14:textId="77777777" w:rsidTr="00AA1E53">
        <w:tc>
          <w:tcPr>
            <w:tcW w:w="2697" w:type="dxa"/>
          </w:tcPr>
          <w:p w14:paraId="16036D64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  <w:r>
              <w:t>School and Location</w:t>
            </w:r>
          </w:p>
        </w:tc>
        <w:tc>
          <w:tcPr>
            <w:tcW w:w="8093" w:type="dxa"/>
            <w:gridSpan w:val="3"/>
          </w:tcPr>
          <w:p w14:paraId="1C8859BD" w14:textId="77777777" w:rsidR="00110743" w:rsidRDefault="00110743" w:rsidP="00AA1E53">
            <w:pPr>
              <w:tabs>
                <w:tab w:val="left" w:leader="dot" w:pos="9214"/>
              </w:tabs>
              <w:spacing w:before="240" w:after="240"/>
              <w:jc w:val="both"/>
            </w:pPr>
          </w:p>
        </w:tc>
      </w:tr>
    </w:tbl>
    <w:p w14:paraId="1149B4A6" w14:textId="65B0D685" w:rsidR="00110743" w:rsidRPr="007C4877" w:rsidRDefault="00110743" w:rsidP="00110743">
      <w:pPr>
        <w:shd w:val="clear" w:color="auto" w:fill="391B76"/>
        <w:tabs>
          <w:tab w:val="left" w:pos="5529"/>
        </w:tabs>
        <w:spacing w:before="120" w:after="120"/>
        <w:jc w:val="center"/>
        <w:rPr>
          <w:color w:val="FFFFFF" w:themeColor="background1"/>
        </w:rPr>
      </w:pPr>
      <w:r w:rsidRPr="00FC07B5">
        <w:rPr>
          <w:color w:val="FFFFFF" w:themeColor="background1"/>
        </w:rPr>
        <w:t xml:space="preserve">Please return via email by </w:t>
      </w:r>
      <w:r>
        <w:rPr>
          <w:b/>
          <w:bCs/>
          <w:color w:val="FFFFFF" w:themeColor="background1"/>
        </w:rPr>
        <w:t xml:space="preserve">Friday </w:t>
      </w:r>
      <w:r w:rsidR="00D52079">
        <w:rPr>
          <w:b/>
          <w:bCs/>
          <w:color w:val="FFFFFF" w:themeColor="background1"/>
        </w:rPr>
        <w:t>23</w:t>
      </w:r>
      <w:r w:rsidR="00D52079" w:rsidRPr="00D52079">
        <w:rPr>
          <w:b/>
          <w:bCs/>
          <w:color w:val="FFFFFF" w:themeColor="background1"/>
          <w:vertAlign w:val="superscript"/>
        </w:rPr>
        <w:t>rd</w:t>
      </w:r>
      <w:r w:rsidR="00D52079">
        <w:rPr>
          <w:b/>
          <w:bCs/>
          <w:color w:val="FFFFFF" w:themeColor="background1"/>
        </w:rPr>
        <w:t xml:space="preserve"> </w:t>
      </w:r>
      <w:r w:rsidR="00633C25">
        <w:rPr>
          <w:b/>
          <w:bCs/>
          <w:color w:val="FFFFFF" w:themeColor="background1"/>
        </w:rPr>
        <w:t>Octo</w:t>
      </w:r>
      <w:r>
        <w:rPr>
          <w:b/>
          <w:bCs/>
          <w:color w:val="FFFFFF" w:themeColor="background1"/>
        </w:rPr>
        <w:t>ber 202</w:t>
      </w:r>
      <w:r w:rsidR="00121700">
        <w:rPr>
          <w:b/>
          <w:bCs/>
          <w:color w:val="FFFFFF" w:themeColor="background1"/>
        </w:rPr>
        <w:t xml:space="preserve">6 </w:t>
      </w:r>
      <w:r w:rsidRPr="00FC07B5">
        <w:rPr>
          <w:color w:val="FFFFFF" w:themeColor="background1"/>
        </w:rPr>
        <w:t>to:</w:t>
      </w:r>
    </w:p>
    <w:p w14:paraId="3BA59196" w14:textId="0CE9B3FA" w:rsidR="00110743" w:rsidRDefault="00110743" w:rsidP="0072681C">
      <w:pPr>
        <w:tabs>
          <w:tab w:val="left" w:pos="5529"/>
        </w:tabs>
        <w:spacing w:before="120" w:after="120"/>
      </w:pPr>
      <w:r w:rsidRPr="00E97D52">
        <w:t>Email</w:t>
      </w:r>
      <w:r w:rsidR="00DB7D31">
        <w:t xml:space="preserve"> application to</w:t>
      </w:r>
      <w:r w:rsidRPr="00E97D52">
        <w:t>:</w:t>
      </w:r>
      <w:r w:rsidR="009B3AA0">
        <w:t xml:space="preserve"> </w:t>
      </w:r>
      <w:hyperlink r:id="rId11" w:history="1">
        <w:r w:rsidR="009B3AA0" w:rsidRPr="002B548A">
          <w:rPr>
            <w:rStyle w:val="Hyperlink"/>
          </w:rPr>
          <w:t>sponsorship@dobcel.catholic.edu.au</w:t>
        </w:r>
      </w:hyperlink>
      <w:r>
        <w:rPr>
          <w:rStyle w:val="Hyperlink"/>
        </w:rPr>
        <w:t xml:space="preserve">       </w:t>
      </w:r>
    </w:p>
    <w:sectPr w:rsidR="00110743" w:rsidSect="00110743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924D" w14:textId="77777777" w:rsidR="009B3B98" w:rsidRDefault="009B3B98" w:rsidP="004631D1">
      <w:r>
        <w:separator/>
      </w:r>
    </w:p>
  </w:endnote>
  <w:endnote w:type="continuationSeparator" w:id="0">
    <w:p w14:paraId="09C7D891" w14:textId="77777777" w:rsidR="009B3B98" w:rsidRDefault="009B3B98" w:rsidP="004631D1">
      <w:r>
        <w:continuationSeparator/>
      </w:r>
    </w:p>
  </w:endnote>
  <w:endnote w:type="continuationNotice" w:id="1">
    <w:p w14:paraId="72D63D03" w14:textId="77777777" w:rsidR="009B3B98" w:rsidRDefault="009B3B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2B17" w14:textId="77777777" w:rsidR="009B3B98" w:rsidRDefault="009B3B98" w:rsidP="004631D1">
      <w:r>
        <w:separator/>
      </w:r>
    </w:p>
  </w:footnote>
  <w:footnote w:type="continuationSeparator" w:id="0">
    <w:p w14:paraId="7068B1FE" w14:textId="77777777" w:rsidR="009B3B98" w:rsidRDefault="009B3B98" w:rsidP="004631D1">
      <w:r>
        <w:continuationSeparator/>
      </w:r>
    </w:p>
  </w:footnote>
  <w:footnote w:type="continuationNotice" w:id="1">
    <w:p w14:paraId="2D1CC0CC" w14:textId="77777777" w:rsidR="009B3B98" w:rsidRDefault="009B3B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EA2F" w14:textId="6CF563A1" w:rsidR="004631D1" w:rsidRDefault="004631D1" w:rsidP="004631D1">
    <w:pPr>
      <w:shd w:val="clear" w:color="auto" w:fill="391B76"/>
      <w:tabs>
        <w:tab w:val="left" w:pos="5812"/>
        <w:tab w:val="left" w:pos="6480"/>
        <w:tab w:val="left" w:pos="7200"/>
        <w:tab w:val="left" w:pos="7920"/>
        <w:tab w:val="right" w:pos="10800"/>
      </w:tabs>
      <w:ind w:left="3544"/>
      <w:jc w:val="center"/>
      <w:rPr>
        <w:rFonts w:cs="Century Gothic"/>
        <w:b/>
        <w:color w:val="FFFFFF" w:themeColor="background1"/>
        <w:sz w:val="24"/>
        <w:szCs w:val="24"/>
      </w:rPr>
    </w:pPr>
    <w:r w:rsidRPr="0026686F">
      <w:rPr>
        <w:rFonts w:cs="Century Gothic"/>
        <w:b/>
        <w:bCs/>
        <w:color w:val="FFFFFF" w:themeColor="background1"/>
        <w:sz w:val="24"/>
        <w:szCs w:val="24"/>
      </w:rPr>
      <w:t>PRIORITY COURSE</w:t>
    </w:r>
    <w:r>
      <w:rPr>
        <w:rFonts w:cs="Century Gothic"/>
        <w:color w:val="FFFFFF" w:themeColor="background1"/>
        <w:sz w:val="24"/>
        <w:szCs w:val="24"/>
      </w:rPr>
      <w:t xml:space="preserve"> </w:t>
    </w:r>
    <w:r w:rsidRPr="00055731">
      <w:rPr>
        <w:rFonts w:cs="Century Gothic"/>
        <w:b/>
        <w:color w:val="FFFFFF" w:themeColor="background1"/>
        <w:sz w:val="24"/>
        <w:szCs w:val="24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F384B"/>
    <w:multiLevelType w:val="hybridMultilevel"/>
    <w:tmpl w:val="A0C8B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43541"/>
    <w:multiLevelType w:val="hybridMultilevel"/>
    <w:tmpl w:val="751ACEBC"/>
    <w:lvl w:ilvl="0" w:tplc="0C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42451A86"/>
    <w:multiLevelType w:val="hybridMultilevel"/>
    <w:tmpl w:val="6388F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D3D93"/>
    <w:multiLevelType w:val="hybridMultilevel"/>
    <w:tmpl w:val="0876F2AE"/>
    <w:lvl w:ilvl="0" w:tplc="6AEE8EA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8" w:hanging="360"/>
      </w:pPr>
    </w:lvl>
    <w:lvl w:ilvl="2" w:tplc="0C09001B" w:tentative="1">
      <w:start w:val="1"/>
      <w:numFmt w:val="lowerRoman"/>
      <w:lvlText w:val="%3."/>
      <w:lvlJc w:val="right"/>
      <w:pPr>
        <w:ind w:left="1908" w:hanging="180"/>
      </w:pPr>
    </w:lvl>
    <w:lvl w:ilvl="3" w:tplc="0C09000F" w:tentative="1">
      <w:start w:val="1"/>
      <w:numFmt w:val="decimal"/>
      <w:lvlText w:val="%4."/>
      <w:lvlJc w:val="left"/>
      <w:pPr>
        <w:ind w:left="2628" w:hanging="360"/>
      </w:pPr>
    </w:lvl>
    <w:lvl w:ilvl="4" w:tplc="0C090019" w:tentative="1">
      <w:start w:val="1"/>
      <w:numFmt w:val="lowerLetter"/>
      <w:lvlText w:val="%5."/>
      <w:lvlJc w:val="left"/>
      <w:pPr>
        <w:ind w:left="3348" w:hanging="360"/>
      </w:pPr>
    </w:lvl>
    <w:lvl w:ilvl="5" w:tplc="0C09001B" w:tentative="1">
      <w:start w:val="1"/>
      <w:numFmt w:val="lowerRoman"/>
      <w:lvlText w:val="%6."/>
      <w:lvlJc w:val="right"/>
      <w:pPr>
        <w:ind w:left="4068" w:hanging="180"/>
      </w:pPr>
    </w:lvl>
    <w:lvl w:ilvl="6" w:tplc="0C09000F" w:tentative="1">
      <w:start w:val="1"/>
      <w:numFmt w:val="decimal"/>
      <w:lvlText w:val="%7."/>
      <w:lvlJc w:val="left"/>
      <w:pPr>
        <w:ind w:left="4788" w:hanging="360"/>
      </w:pPr>
    </w:lvl>
    <w:lvl w:ilvl="7" w:tplc="0C090019" w:tentative="1">
      <w:start w:val="1"/>
      <w:numFmt w:val="lowerLetter"/>
      <w:lvlText w:val="%8."/>
      <w:lvlJc w:val="left"/>
      <w:pPr>
        <w:ind w:left="5508" w:hanging="360"/>
      </w:pPr>
    </w:lvl>
    <w:lvl w:ilvl="8" w:tplc="0C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6E3B285D"/>
    <w:multiLevelType w:val="hybridMultilevel"/>
    <w:tmpl w:val="22404CA0"/>
    <w:lvl w:ilvl="0" w:tplc="CD2E1798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5" w15:restartNumberingAfterBreak="0">
    <w:nsid w:val="70746D4A"/>
    <w:multiLevelType w:val="hybridMultilevel"/>
    <w:tmpl w:val="E2903A5A"/>
    <w:lvl w:ilvl="0" w:tplc="0C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727242E8"/>
    <w:multiLevelType w:val="hybridMultilevel"/>
    <w:tmpl w:val="12A2154C"/>
    <w:lvl w:ilvl="0" w:tplc="0C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994523958">
    <w:abstractNumId w:val="2"/>
  </w:num>
  <w:num w:numId="2" w16cid:durableId="1188522315">
    <w:abstractNumId w:val="4"/>
  </w:num>
  <w:num w:numId="3" w16cid:durableId="28725019">
    <w:abstractNumId w:val="6"/>
  </w:num>
  <w:num w:numId="4" w16cid:durableId="1090808193">
    <w:abstractNumId w:val="1"/>
  </w:num>
  <w:num w:numId="5" w16cid:durableId="1079138938">
    <w:abstractNumId w:val="0"/>
  </w:num>
  <w:num w:numId="6" w16cid:durableId="1020199829">
    <w:abstractNumId w:val="5"/>
  </w:num>
  <w:num w:numId="7" w16cid:durableId="621110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D1"/>
    <w:rsid w:val="000145F8"/>
    <w:rsid w:val="00016344"/>
    <w:rsid w:val="00023367"/>
    <w:rsid w:val="00026D3C"/>
    <w:rsid w:val="000513AE"/>
    <w:rsid w:val="00090796"/>
    <w:rsid w:val="000A0BC3"/>
    <w:rsid w:val="000A4C51"/>
    <w:rsid w:val="000B7ED1"/>
    <w:rsid w:val="000C4499"/>
    <w:rsid w:val="000E48F8"/>
    <w:rsid w:val="000F64E5"/>
    <w:rsid w:val="00110743"/>
    <w:rsid w:val="00121700"/>
    <w:rsid w:val="00154C31"/>
    <w:rsid w:val="00176D7D"/>
    <w:rsid w:val="00177B35"/>
    <w:rsid w:val="001F35FC"/>
    <w:rsid w:val="00204AE5"/>
    <w:rsid w:val="002052B0"/>
    <w:rsid w:val="0021460A"/>
    <w:rsid w:val="0022482C"/>
    <w:rsid w:val="00256BA4"/>
    <w:rsid w:val="002665BA"/>
    <w:rsid w:val="00277C33"/>
    <w:rsid w:val="002A6685"/>
    <w:rsid w:val="002A67AC"/>
    <w:rsid w:val="002B3609"/>
    <w:rsid w:val="002E0B93"/>
    <w:rsid w:val="002F054E"/>
    <w:rsid w:val="002F7662"/>
    <w:rsid w:val="003013B5"/>
    <w:rsid w:val="00301A3C"/>
    <w:rsid w:val="00314E08"/>
    <w:rsid w:val="00316D78"/>
    <w:rsid w:val="0032753F"/>
    <w:rsid w:val="0034035C"/>
    <w:rsid w:val="00352584"/>
    <w:rsid w:val="00357639"/>
    <w:rsid w:val="00380515"/>
    <w:rsid w:val="00380A9F"/>
    <w:rsid w:val="00394039"/>
    <w:rsid w:val="00397937"/>
    <w:rsid w:val="003B7212"/>
    <w:rsid w:val="003C6AEC"/>
    <w:rsid w:val="003D497F"/>
    <w:rsid w:val="003F14CF"/>
    <w:rsid w:val="003F14F1"/>
    <w:rsid w:val="003F490D"/>
    <w:rsid w:val="00411FB3"/>
    <w:rsid w:val="00430DFC"/>
    <w:rsid w:val="00436103"/>
    <w:rsid w:val="00447D4A"/>
    <w:rsid w:val="004631D1"/>
    <w:rsid w:val="004B0CB1"/>
    <w:rsid w:val="004B2505"/>
    <w:rsid w:val="004B79EE"/>
    <w:rsid w:val="004E1790"/>
    <w:rsid w:val="004E55F2"/>
    <w:rsid w:val="005014E7"/>
    <w:rsid w:val="005203CF"/>
    <w:rsid w:val="00536C50"/>
    <w:rsid w:val="0054638F"/>
    <w:rsid w:val="0057563E"/>
    <w:rsid w:val="005769D3"/>
    <w:rsid w:val="005F220E"/>
    <w:rsid w:val="005F7B84"/>
    <w:rsid w:val="00613787"/>
    <w:rsid w:val="006156A8"/>
    <w:rsid w:val="00616F18"/>
    <w:rsid w:val="0062327A"/>
    <w:rsid w:val="00633C25"/>
    <w:rsid w:val="006479A1"/>
    <w:rsid w:val="00660AD0"/>
    <w:rsid w:val="0067426F"/>
    <w:rsid w:val="00676263"/>
    <w:rsid w:val="006B587B"/>
    <w:rsid w:val="006B781D"/>
    <w:rsid w:val="006D0C13"/>
    <w:rsid w:val="006F7A2E"/>
    <w:rsid w:val="00720534"/>
    <w:rsid w:val="00722C16"/>
    <w:rsid w:val="0072681C"/>
    <w:rsid w:val="0075328E"/>
    <w:rsid w:val="007761A3"/>
    <w:rsid w:val="007821AB"/>
    <w:rsid w:val="007C478C"/>
    <w:rsid w:val="007E52A1"/>
    <w:rsid w:val="007F1ADD"/>
    <w:rsid w:val="007F3BBD"/>
    <w:rsid w:val="00823B19"/>
    <w:rsid w:val="00840191"/>
    <w:rsid w:val="00882069"/>
    <w:rsid w:val="00896FE9"/>
    <w:rsid w:val="008C0BD0"/>
    <w:rsid w:val="008C1A8C"/>
    <w:rsid w:val="008C7453"/>
    <w:rsid w:val="008D68DC"/>
    <w:rsid w:val="008E1828"/>
    <w:rsid w:val="00901FAD"/>
    <w:rsid w:val="00914EB3"/>
    <w:rsid w:val="0094744C"/>
    <w:rsid w:val="00953E49"/>
    <w:rsid w:val="00971939"/>
    <w:rsid w:val="00981DB4"/>
    <w:rsid w:val="009B0C10"/>
    <w:rsid w:val="009B3AA0"/>
    <w:rsid w:val="009B3B98"/>
    <w:rsid w:val="009B6810"/>
    <w:rsid w:val="009C5636"/>
    <w:rsid w:val="009E590E"/>
    <w:rsid w:val="009E5B46"/>
    <w:rsid w:val="00A00E11"/>
    <w:rsid w:val="00A2221F"/>
    <w:rsid w:val="00A22DA3"/>
    <w:rsid w:val="00A3254E"/>
    <w:rsid w:val="00A8472F"/>
    <w:rsid w:val="00AB3915"/>
    <w:rsid w:val="00AB4A2E"/>
    <w:rsid w:val="00AB65B1"/>
    <w:rsid w:val="00AD76D3"/>
    <w:rsid w:val="00AF3794"/>
    <w:rsid w:val="00B077EE"/>
    <w:rsid w:val="00B149CF"/>
    <w:rsid w:val="00B2683D"/>
    <w:rsid w:val="00B3152A"/>
    <w:rsid w:val="00B3537F"/>
    <w:rsid w:val="00B360CC"/>
    <w:rsid w:val="00B444B6"/>
    <w:rsid w:val="00B44B78"/>
    <w:rsid w:val="00B51B9E"/>
    <w:rsid w:val="00B56EC6"/>
    <w:rsid w:val="00B6284E"/>
    <w:rsid w:val="00B62F0A"/>
    <w:rsid w:val="00B875E7"/>
    <w:rsid w:val="00BB22E5"/>
    <w:rsid w:val="00BC1543"/>
    <w:rsid w:val="00BC1CE7"/>
    <w:rsid w:val="00C041B1"/>
    <w:rsid w:val="00C10EF9"/>
    <w:rsid w:val="00C17748"/>
    <w:rsid w:val="00C266D5"/>
    <w:rsid w:val="00C30ADE"/>
    <w:rsid w:val="00C31EEF"/>
    <w:rsid w:val="00C4287F"/>
    <w:rsid w:val="00C5044C"/>
    <w:rsid w:val="00C53046"/>
    <w:rsid w:val="00CB0F62"/>
    <w:rsid w:val="00CB1C50"/>
    <w:rsid w:val="00CD49D3"/>
    <w:rsid w:val="00CF5DB7"/>
    <w:rsid w:val="00D00B67"/>
    <w:rsid w:val="00D2239A"/>
    <w:rsid w:val="00D3125A"/>
    <w:rsid w:val="00D32167"/>
    <w:rsid w:val="00D333F9"/>
    <w:rsid w:val="00D52079"/>
    <w:rsid w:val="00D52430"/>
    <w:rsid w:val="00D52864"/>
    <w:rsid w:val="00D57642"/>
    <w:rsid w:val="00D741B6"/>
    <w:rsid w:val="00DA4B0A"/>
    <w:rsid w:val="00DB7640"/>
    <w:rsid w:val="00DB7D31"/>
    <w:rsid w:val="00DE72EB"/>
    <w:rsid w:val="00DE7760"/>
    <w:rsid w:val="00E209A8"/>
    <w:rsid w:val="00E246B7"/>
    <w:rsid w:val="00E66372"/>
    <w:rsid w:val="00E66B04"/>
    <w:rsid w:val="00E74342"/>
    <w:rsid w:val="00E80A71"/>
    <w:rsid w:val="00E81E06"/>
    <w:rsid w:val="00E8244F"/>
    <w:rsid w:val="00EB677F"/>
    <w:rsid w:val="00EC6FFC"/>
    <w:rsid w:val="00ED38ED"/>
    <w:rsid w:val="00EE0CCC"/>
    <w:rsid w:val="00EF2B09"/>
    <w:rsid w:val="00F11D35"/>
    <w:rsid w:val="00F21D4B"/>
    <w:rsid w:val="00F4320F"/>
    <w:rsid w:val="00F51921"/>
    <w:rsid w:val="00F71E1D"/>
    <w:rsid w:val="00FA43BC"/>
    <w:rsid w:val="00FD2463"/>
    <w:rsid w:val="00FD3D5E"/>
    <w:rsid w:val="00FD5861"/>
    <w:rsid w:val="00FF2DEC"/>
    <w:rsid w:val="00FF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E0C52"/>
  <w15:chartTrackingRefBased/>
  <w15:docId w15:val="{53C0D65B-D0D3-4AE0-BADE-B4CE83B8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31D1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4631D1"/>
    <w:pPr>
      <w:ind w:left="110"/>
      <w:outlineLvl w:val="0"/>
    </w:pPr>
    <w:rPr>
      <w:rFonts w:ascii="Century Gothic" w:eastAsia="Century Gothic" w:hAnsi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4631D1"/>
    <w:pPr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en-AU"/>
    </w:rPr>
  </w:style>
  <w:style w:type="paragraph" w:styleId="Header">
    <w:name w:val="header"/>
    <w:basedOn w:val="Normal"/>
    <w:link w:val="HeaderChar"/>
    <w:uiPriority w:val="99"/>
    <w:unhideWhenUsed/>
    <w:rsid w:val="004631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1D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31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1D1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4631D1"/>
    <w:rPr>
      <w:rFonts w:ascii="Century Gothic" w:eastAsia="Century Gothic" w:hAnsi="Century Gothic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6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31D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10743"/>
    <w:pPr>
      <w:ind w:left="110"/>
    </w:pPr>
    <w:rPr>
      <w:rFonts w:ascii="Century Gothic" w:eastAsia="Century Gothic" w:hAnsi="Century Gothic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10743"/>
    <w:rPr>
      <w:rFonts w:ascii="Century Gothic" w:eastAsia="Century Gothic" w:hAnsi="Century Gothic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1107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D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ponsorship@dobcel.catholic.edu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2FE5B19E1C24AAA25A16413F67BC1" ma:contentTypeVersion="17" ma:contentTypeDescription="Create a new document." ma:contentTypeScope="" ma:versionID="e74f77b8f909356213df3a3fc261154e">
  <xsd:schema xmlns:xsd="http://www.w3.org/2001/XMLSchema" xmlns:xs="http://www.w3.org/2001/XMLSchema" xmlns:p="http://schemas.microsoft.com/office/2006/metadata/properties" xmlns:ns2="2e11fe29-9ac3-4bc3-861c-6c2dc2bbaabd" xmlns:ns3="7f72519b-efb3-4f41-bc57-0688e1a16df0" targetNamespace="http://schemas.microsoft.com/office/2006/metadata/properties" ma:root="true" ma:fieldsID="1516a5979e35053c4a20a5a975b7f32c" ns2:_="" ns3:_="">
    <xsd:import namespace="2e11fe29-9ac3-4bc3-861c-6c2dc2bbaabd"/>
    <xsd:import namespace="7f72519b-efb3-4f41-bc57-0688e1a16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1fe29-9ac3-4bc3-861c-6c2dc2bba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8ba5c3-0131-4b21-b1cd-24f1203d4a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2519b-efb3-4f41-bc57-0688e1a16d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5997746-795b-44ae-bfeb-849c1c1a32b8}" ma:internalName="TaxCatchAll" ma:showField="CatchAllData" ma:web="7f72519b-efb3-4f41-bc57-0688e1a16d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72519b-efb3-4f41-bc57-0688e1a16df0" xsi:nil="true"/>
    <lcf76f155ced4ddcb4097134ff3c332f xmlns="2e11fe29-9ac3-4bc3-861c-6c2dc2bbaa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479558-CCD7-4B2D-9151-77C642912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18527-7966-4CD1-8362-69C8C1715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1fe29-9ac3-4bc3-861c-6c2dc2bbaabd"/>
    <ds:schemaRef ds:uri="7f72519b-efb3-4f41-bc57-0688e1a16d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6642B5-2677-4095-B6FE-6649EFBBFBA2}">
  <ds:schemaRefs>
    <ds:schemaRef ds:uri="http://schemas.microsoft.com/office/2006/metadata/properties"/>
    <ds:schemaRef ds:uri="http://schemas.microsoft.com/office/infopath/2007/PartnerControls"/>
    <ds:schemaRef ds:uri="7f72519b-efb3-4f41-bc57-0688e1a16df0"/>
    <ds:schemaRef ds:uri="2e11fe29-9ac3-4bc3-861c-6c2dc2bbaa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Murphy</dc:creator>
  <cp:keywords/>
  <dc:description/>
  <cp:lastModifiedBy>Kate Lawry</cp:lastModifiedBy>
  <cp:revision>13</cp:revision>
  <cp:lastPrinted>2026-09-02T01:59:00Z</cp:lastPrinted>
  <dcterms:created xsi:type="dcterms:W3CDTF">2026-09-02T02:00:00Z</dcterms:created>
  <dcterms:modified xsi:type="dcterms:W3CDTF">2026-09-09T00:58:00Z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863c8061-b595-4831-8259-487883379aa5</vt:lpwstr>
  </property>
  <property fmtid="{D5CDD505-2E9C-101B-9397-08002B2CF9AE}" pid="3" name="ContentTypeId">
    <vt:lpwstr>0x0101008222FE5B19E1C24AAA25A16413F67BC1</vt:lpwstr>
  </property>
</Properties>
</file>