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FD40" w14:textId="583FB5C4" w:rsidR="004631D1" w:rsidRPr="004631D1" w:rsidRDefault="004631D1" w:rsidP="004631D1">
      <w:pPr>
        <w:pStyle w:val="Heading1"/>
        <w:spacing w:after="240"/>
        <w:ind w:left="0"/>
        <w:jc w:val="center"/>
        <w:rPr>
          <w:rFonts w:asciiTheme="minorHAnsi" w:hAnsiTheme="minorHAnsi"/>
          <w:bCs w:val="0"/>
          <w:color w:val="391B76"/>
          <w:sz w:val="2"/>
          <w:szCs w:val="2"/>
        </w:rPr>
      </w:pPr>
      <w:r w:rsidRPr="00055731">
        <w:rPr>
          <w:rFonts w:asciiTheme="minorHAnsi" w:hAnsiTheme="minorHAnsi" w:cs="Century Gothic"/>
          <w:noProof/>
          <w:color w:val="0070C0"/>
          <w:sz w:val="40"/>
          <w:szCs w:val="4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CD4F21" wp14:editId="7AD6B02E">
                <wp:simplePos x="0" y="0"/>
                <wp:positionH relativeFrom="margin">
                  <wp:posOffset>-120650</wp:posOffset>
                </wp:positionH>
                <wp:positionV relativeFrom="margin">
                  <wp:posOffset>-172085</wp:posOffset>
                </wp:positionV>
                <wp:extent cx="2057400" cy="937895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78950"/>
                        </a:xfrm>
                        <a:prstGeom prst="rect">
                          <a:avLst/>
                        </a:prstGeom>
                        <a:solidFill>
                          <a:srgbClr val="D7D6E9"/>
                        </a:solidFill>
                        <a:ln w="12700">
                          <a:solidFill>
                            <a:srgbClr val="391B7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5D2E5" w14:textId="77777777" w:rsidR="004631D1" w:rsidRPr="0082030C" w:rsidRDefault="004631D1" w:rsidP="004631D1">
                            <w:pPr>
                              <w:rPr>
                                <w:rFonts w:asciiTheme="majorHAnsi" w:eastAsia="Century Gothic" w:hAnsiTheme="majorHAnsi" w:cs="Century Gothic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3405F" wp14:editId="0DF9371C">
                                  <wp:extent cx="1963331" cy="1026142"/>
                                  <wp:effectExtent l="0" t="0" r="0" b="3175"/>
                                  <wp:docPr id="1519530752" name="Picture 15195307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66" b="20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331" cy="102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386A18" w14:textId="77777777" w:rsidR="004631D1" w:rsidRPr="00F91196" w:rsidRDefault="004631D1" w:rsidP="004631D1">
                            <w:pPr>
                              <w:spacing w:before="120" w:after="60"/>
                              <w:rPr>
                                <w:rFonts w:eastAsia="Century Gothic" w:cstheme="minorHAnsi"/>
                                <w:color w:val="391B76"/>
                                <w:sz w:val="24"/>
                                <w:szCs w:val="24"/>
                              </w:rPr>
                            </w:pP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  <w:t>Diocesan Sponsorship</w:t>
                            </w:r>
                          </w:p>
                          <w:p w14:paraId="5F564993" w14:textId="7C31D418" w:rsidR="001700AD" w:rsidRDefault="004631D1" w:rsidP="001C2DE3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Sponsorship</w:t>
                            </w:r>
                            <w:r w:rsidR="006055F2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="001C2DE3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>Accreditation to teach Religious Education</w:t>
                            </w:r>
                            <w:r w:rsidR="005A1A3C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 xml:space="preserve"> or Lead in a Catholic School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>is</w:t>
                            </w:r>
                            <w:bookmarkStart w:id="0" w:name="_Hlk147316332"/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="001C2DE3"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>fully funded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8FE2F2D" w14:textId="147C0BE2" w:rsidR="00811850" w:rsidRDefault="00811850" w:rsidP="006055F2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For other priority courses funding is:</w:t>
                            </w:r>
                          </w:p>
                          <w:p w14:paraId="26D2C266" w14:textId="16D3089D" w:rsidR="006055F2" w:rsidRPr="00CE32C1" w:rsidRDefault="006055F2" w:rsidP="006055F2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1/3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DO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CEL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contribution;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br/>
                              <w:t xml:space="preserve">1/3 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School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contribution and </w:t>
                            </w:r>
                          </w:p>
                          <w:p w14:paraId="7E788F67" w14:textId="77777777" w:rsidR="006055F2" w:rsidRPr="00CE32C1" w:rsidRDefault="006055F2" w:rsidP="006055F2">
                            <w:pPr>
                              <w:spacing w:after="40"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1/3 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Participant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contribution</w:t>
                            </w:r>
                          </w:p>
                          <w:p w14:paraId="56210181" w14:textId="495DD1D7" w:rsidR="004631D1" w:rsidRPr="00CE32C1" w:rsidRDefault="004631D1" w:rsidP="004631D1">
                            <w:pPr>
                              <w:spacing w:after="80"/>
                              <w:contextualSpacing/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Sponsorship is for the cost of</w:t>
                            </w:r>
                            <w:r w:rsidR="006D5CF7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1850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academic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unit fees and does not include student amenities fees.</w:t>
                            </w:r>
                          </w:p>
                          <w:p w14:paraId="4B438DBA" w14:textId="4089D2FA" w:rsidR="004631D1" w:rsidRPr="00F91196" w:rsidRDefault="004631D1" w:rsidP="004631D1">
                            <w:pPr>
                              <w:pStyle w:val="Body1"/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</w:pPr>
                            <w:bookmarkStart w:id="1" w:name="_Hlk81902473"/>
                            <w:r w:rsidRPr="00F91196"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  <w:t>Priority Courses 202</w:t>
                            </w:r>
                            <w:r w:rsidR="00274D25"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  <w:t>6</w:t>
                            </w:r>
                          </w:p>
                          <w:p w14:paraId="0DF0DC1D" w14:textId="3FE490BF" w:rsidR="00874F77" w:rsidRDefault="00874F77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in Teaching Religious Education (CTC</w:t>
                            </w:r>
                            <w:r w:rsidR="009A727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A727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cont</w:t>
                            </w:r>
                            <w:proofErr w:type="spellEnd"/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1D37A1CD" w14:textId="025716BB" w:rsidR="002C2C94" w:rsidRDefault="002C2C94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in Teaching Religious Education (CTC</w:t>
                            </w:r>
                            <w:r w:rsidR="0034578F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/YTU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2CBA4C40" w14:textId="6FAAC13E" w:rsidR="004631D1" w:rsidRPr="00CE32C1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</w:t>
                            </w:r>
                            <w:r w:rsidR="005E1F2E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="00633C3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in Religious Education 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(ACU)</w:t>
                            </w:r>
                          </w:p>
                          <w:p w14:paraId="2C1673BB" w14:textId="77777777" w:rsidR="00274D25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Theology (ACU)</w:t>
                            </w:r>
                          </w:p>
                          <w:p w14:paraId="020C0B98" w14:textId="1047C327" w:rsidR="004631D1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Religious Education (ACU)</w:t>
                            </w:r>
                          </w:p>
                          <w:p w14:paraId="6FB1D09D" w14:textId="1CEAA256" w:rsidR="007F1ADD" w:rsidRPr="00CE32C1" w:rsidRDefault="007F1ADD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Education and Theology</w:t>
                            </w:r>
                            <w:r w:rsidR="00F11D3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(CTC</w:t>
                            </w:r>
                            <w:r w:rsidR="00AA0864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/YTU</w:t>
                            </w:r>
                            <w:r w:rsidR="00F11D3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23257F9E" w14:textId="77777777" w:rsidR="004631D1" w:rsidRPr="00CE32C1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Educational Leadership 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ACU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7AB0E477" w14:textId="09C6AF8B" w:rsidR="004631D1" w:rsidRPr="0075328E" w:rsidRDefault="004631D1" w:rsidP="0015769F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5328E">
                              <w:rPr>
                                <w:rFonts w:asciiTheme="minorHAnsi" w:eastAsia="Times New Roman" w:hAnsiTheme="minorHAnsi" w:cstheme="minorHAnsi"/>
                                <w:sz w:val="20"/>
                              </w:rPr>
                              <w:t xml:space="preserve">Support for completion of courses already underway </w:t>
                            </w:r>
                          </w:p>
                          <w:bookmarkEnd w:id="1"/>
                          <w:p w14:paraId="6F399978" w14:textId="77777777" w:rsidR="004631D1" w:rsidRPr="00F91196" w:rsidRDefault="004631D1" w:rsidP="004631D1">
                            <w:pPr>
                              <w:spacing w:after="60"/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</w:pP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  <w:t>Requirements:</w:t>
                            </w:r>
                          </w:p>
                          <w:p w14:paraId="0FC194B2" w14:textId="77211FB3" w:rsidR="004631D1" w:rsidRPr="006F3BFA" w:rsidRDefault="004631D1" w:rsidP="004631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Usually, s</w:t>
                            </w:r>
                            <w:r w:rsidRPr="00055731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ponsorship for Masters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’</w:t>
                            </w:r>
                            <w:r w:rsidRPr="00055731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 xml:space="preserve"> courses, can only be provided to applicants that have </w:t>
                            </w:r>
                            <w:r w:rsidR="00C53046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‘</w:t>
                            </w:r>
                            <w:r w:rsidRPr="00564604">
                              <w:rPr>
                                <w:b/>
                                <w:i/>
                                <w:iCs/>
                              </w:rPr>
                              <w:t>Accreditation to Teach and to Teach Religious Education or Lead in Catholic Schools in Victoria</w:t>
                            </w:r>
                            <w:r w:rsidR="00C53046" w:rsidRPr="00564604">
                              <w:rPr>
                                <w:b/>
                                <w:i/>
                                <w:iCs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10722D22" w14:textId="77777777" w:rsidR="004631D1" w:rsidRPr="00E67416" w:rsidRDefault="004631D1" w:rsidP="004631D1">
                            <w:pPr>
                              <w:spacing w:after="40"/>
                              <w:rPr>
                                <w:rFonts w:eastAsia="Century Gothic" w:cstheme="minorHAnsi"/>
                                <w:sz w:val="18"/>
                              </w:rPr>
                            </w:pPr>
                          </w:p>
                          <w:p w14:paraId="073A3B3C" w14:textId="013F36DD" w:rsidR="004631D1" w:rsidRDefault="004631D1" w:rsidP="004631D1">
                            <w:pPr>
                              <w:tabs>
                                <w:tab w:val="left" w:pos="280"/>
                              </w:tabs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b/>
                                <w:bCs/>
                                <w:color w:val="833C0B"/>
                              </w:rPr>
                            </w:pPr>
                            <w:r w:rsidRPr="00055731">
                              <w:rPr>
                                <w:rFonts w:eastAsia="Century Gothic" w:cstheme="minorHAnsi"/>
                              </w:rPr>
                              <w:t>Applications</w:t>
                            </w:r>
                            <w:r w:rsidRPr="00055731">
                              <w:rPr>
                                <w:rFonts w:eastAsia="Century Gothic" w:cstheme="minorHAnsi"/>
                                <w:color w:val="C00000"/>
                              </w:rPr>
                              <w:t xml:space="preserve"> </w:t>
                            </w:r>
                            <w:r w:rsidRPr="00E67416">
                              <w:rPr>
                                <w:rFonts w:eastAsia="Century Gothic" w:cstheme="minorHAnsi"/>
                              </w:rPr>
                              <w:t>close</w:t>
                            </w:r>
                            <w:r>
                              <w:rPr>
                                <w:rFonts w:eastAsia="Century Gothic" w:cstheme="minorHAnsi"/>
                              </w:rPr>
                              <w:t>:</w:t>
                            </w:r>
                            <w:r w:rsidRPr="00E67416">
                              <w:rPr>
                                <w:rFonts w:eastAsia="Century Gothic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833C0B"/>
                              </w:rPr>
                              <w:br/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Friday 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31</w:t>
                            </w:r>
                            <w:r w:rsidR="00274D25" w:rsidRP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vertAlign w:val="superscript"/>
                              </w:rPr>
                              <w:t>st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October</w:t>
                            </w: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202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5</w:t>
                            </w:r>
                          </w:p>
                          <w:p w14:paraId="5FFF2404" w14:textId="5B1100A6" w:rsidR="004631D1" w:rsidRPr="00055731" w:rsidRDefault="004631D1" w:rsidP="004631D1">
                            <w:pPr>
                              <w:tabs>
                                <w:tab w:val="left" w:pos="296"/>
                              </w:tabs>
                              <w:spacing w:after="120"/>
                              <w:ind w:right="255"/>
                              <w:contextualSpacing/>
                              <w:rPr>
                                <w:rFonts w:eastAsia="Century Gothic" w:cstheme="minorHAnsi"/>
                                <w:color w:val="833C0B"/>
                              </w:rPr>
                            </w:pPr>
                            <w:r w:rsidRPr="00055731">
                              <w:rPr>
                                <w:rFonts w:eastAsia="Century Gothic" w:cstheme="minorHAnsi"/>
                              </w:rPr>
                              <w:t>Successful applicants will be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2"/>
                              </w:rPr>
                              <w:t xml:space="preserve"> </w:t>
                            </w:r>
                            <w:r w:rsidRPr="00055731">
                              <w:rPr>
                                <w:rFonts w:eastAsia="Century Gothic" w:cstheme="minorHAnsi"/>
                              </w:rPr>
                              <w:t>informed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1"/>
                              </w:rPr>
                              <w:t xml:space="preserve"> </w:t>
                            </w:r>
                            <w:r w:rsidRPr="00055731">
                              <w:rPr>
                                <w:rFonts w:eastAsia="Century Gothic" w:cstheme="minorHAnsi"/>
                              </w:rPr>
                              <w:t>by</w:t>
                            </w:r>
                            <w:r>
                              <w:rPr>
                                <w:rFonts w:eastAsia="Century Gothic" w:cstheme="minorHAnsi"/>
                              </w:rPr>
                              <w:t>: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spacing w:val="-3"/>
                              </w:rPr>
                              <w:br/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Friday 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2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1</w:t>
                            </w:r>
                            <w:r w:rsidR="00274D25" w:rsidRP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vertAlign w:val="superscript"/>
                              </w:rPr>
                              <w:t>st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Novem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ber</w:t>
                            </w:r>
                            <w:r w:rsidR="00274D25"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 w:rsidR="00274D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D4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-13.55pt;width:162pt;height:73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" fillcolor="#d7d6e9" strokecolor="#391b76" strokeweight="1pt">
                <v:textbox>
                  <w:txbxContent>
                    <w:p w14:paraId="1FC5D2E5" w14:textId="77777777" w:rsidR="004631D1" w:rsidRPr="0082030C" w:rsidRDefault="004631D1" w:rsidP="004631D1">
                      <w:pPr>
                        <w:rPr>
                          <w:rFonts w:asciiTheme="majorHAnsi" w:eastAsia="Century Gothic" w:hAnsiTheme="majorHAnsi" w:cs="Century Gothic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F3405F" wp14:editId="0DF9371C">
                            <wp:extent cx="1963331" cy="1026142"/>
                            <wp:effectExtent l="0" t="0" r="0" b="3175"/>
                            <wp:docPr id="1519530752" name="Picture 15195307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66" b="20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331" cy="102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386A18" w14:textId="77777777" w:rsidR="004631D1" w:rsidRPr="00F91196" w:rsidRDefault="004631D1" w:rsidP="004631D1">
                      <w:pPr>
                        <w:spacing w:before="120" w:after="60"/>
                        <w:rPr>
                          <w:rFonts w:eastAsia="Century Gothic" w:cstheme="minorHAnsi"/>
                          <w:color w:val="391B76"/>
                          <w:sz w:val="24"/>
                          <w:szCs w:val="24"/>
                        </w:rPr>
                      </w:pP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  <w:t>Diocesan Sponsorship</w:t>
                      </w:r>
                    </w:p>
                    <w:p w14:paraId="5F564993" w14:textId="7C31D418" w:rsidR="001700AD" w:rsidRDefault="004631D1" w:rsidP="001C2DE3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Sponsorship</w:t>
                      </w:r>
                      <w:r w:rsidR="006055F2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for</w:t>
                      </w:r>
                      <w:r w:rsidR="001C2DE3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>Accreditation to teach Religious Education</w:t>
                      </w:r>
                      <w:r w:rsidR="005A1A3C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 xml:space="preserve"> or Lead in a Catholic School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>is</w:t>
                      </w:r>
                      <w:bookmarkStart w:id="2" w:name="_Hlk147316332"/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="001C2DE3"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>fully funded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8FE2F2D" w14:textId="147C0BE2" w:rsidR="00811850" w:rsidRDefault="00811850" w:rsidP="006055F2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 w:cstheme="minorHAnsi"/>
                          <w:sz w:val="20"/>
                          <w:szCs w:val="20"/>
                        </w:rPr>
                        <w:t>For other priority courses funding is:</w:t>
                      </w:r>
                    </w:p>
                    <w:p w14:paraId="26D2C266" w14:textId="16D3089D" w:rsidR="006055F2" w:rsidRPr="00CE32C1" w:rsidRDefault="006055F2" w:rsidP="006055F2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1/3 </w:t>
                      </w:r>
                      <w:r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DO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CEL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contribution;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br/>
                        <w:t xml:space="preserve">1/3 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School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contribution and </w:t>
                      </w:r>
                    </w:p>
                    <w:p w14:paraId="7E788F67" w14:textId="77777777" w:rsidR="006055F2" w:rsidRPr="00CE32C1" w:rsidRDefault="006055F2" w:rsidP="006055F2">
                      <w:pPr>
                        <w:spacing w:after="40"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1/3 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Participant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contribution</w:t>
                      </w:r>
                    </w:p>
                    <w:p w14:paraId="56210181" w14:textId="495DD1D7" w:rsidR="004631D1" w:rsidRPr="00CE32C1" w:rsidRDefault="004631D1" w:rsidP="004631D1">
                      <w:pPr>
                        <w:spacing w:after="80"/>
                        <w:contextualSpacing/>
                        <w:rPr>
                          <w:rFonts w:eastAsia="Calibri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Sponsorship is for the cost of</w:t>
                      </w:r>
                      <w:r w:rsidR="006D5CF7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</w:t>
                      </w:r>
                      <w:r w:rsidR="00811850">
                        <w:rPr>
                          <w:rFonts w:eastAsia="Century Gothic" w:cstheme="minorHAnsi"/>
                          <w:sz w:val="20"/>
                          <w:szCs w:val="20"/>
                        </w:rPr>
                        <w:t>academic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unit fees and does not include student amenities fees.</w:t>
                      </w:r>
                    </w:p>
                    <w:p w14:paraId="4B438DBA" w14:textId="4089D2FA" w:rsidR="004631D1" w:rsidRPr="00F91196" w:rsidRDefault="004631D1" w:rsidP="004631D1">
                      <w:pPr>
                        <w:pStyle w:val="Body1"/>
                        <w:spacing w:after="60"/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</w:pPr>
                      <w:bookmarkStart w:id="3" w:name="_Hlk81902473"/>
                      <w:r w:rsidRPr="00F91196"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  <w:t>Priority Courses 202</w:t>
                      </w:r>
                      <w:r w:rsidR="00274D25"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  <w:t>6</w:t>
                      </w:r>
                    </w:p>
                    <w:p w14:paraId="0DF0DC1D" w14:textId="3FE490BF" w:rsidR="00874F77" w:rsidRDefault="00874F77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in Teaching Religious Education (CTC</w:t>
                      </w:r>
                      <w:r w:rsidR="009A727A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="009A727A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cont</w:t>
                      </w:r>
                      <w:proofErr w:type="spellEnd"/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1D37A1CD" w14:textId="025716BB" w:rsidR="002C2C94" w:rsidRDefault="002C2C94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in Teaching Religious Education (CTC</w:t>
                      </w:r>
                      <w:r w:rsidR="0034578F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/YTU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2CBA4C40" w14:textId="6FAAC13E" w:rsidR="004631D1" w:rsidRPr="00CE32C1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</w:t>
                      </w:r>
                      <w:r w:rsidR="005E1F2E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</w:t>
                      </w:r>
                      <w:r w:rsidR="00633C3A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in Religious Education 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(ACU)</w:t>
                      </w:r>
                    </w:p>
                    <w:p w14:paraId="2C1673BB" w14:textId="77777777" w:rsidR="00274D25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Theology (ACU)</w:t>
                      </w:r>
                    </w:p>
                    <w:p w14:paraId="020C0B98" w14:textId="1047C327" w:rsidR="004631D1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Religious Education (ACU)</w:t>
                      </w:r>
                    </w:p>
                    <w:p w14:paraId="6FB1D09D" w14:textId="1CEAA256" w:rsidR="007F1ADD" w:rsidRPr="00CE32C1" w:rsidRDefault="007F1ADD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Education and Theology</w:t>
                      </w:r>
                      <w:r w:rsidR="00F11D3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(CTC</w:t>
                      </w:r>
                      <w:r w:rsidR="00AA0864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/YTU</w:t>
                      </w:r>
                      <w:r w:rsidR="00F11D3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23257F9E" w14:textId="77777777" w:rsidR="004631D1" w:rsidRPr="00CE32C1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Educational Leadership (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ACU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7AB0E477" w14:textId="09C6AF8B" w:rsidR="004631D1" w:rsidRPr="0075328E" w:rsidRDefault="004631D1" w:rsidP="0015769F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75328E">
                        <w:rPr>
                          <w:rFonts w:asciiTheme="minorHAnsi" w:eastAsia="Times New Roman" w:hAnsiTheme="minorHAnsi" w:cstheme="minorHAnsi"/>
                          <w:sz w:val="20"/>
                        </w:rPr>
                        <w:t xml:space="preserve">Support for completion of courses already underway </w:t>
                      </w:r>
                    </w:p>
                    <w:bookmarkEnd w:id="3"/>
                    <w:p w14:paraId="6F399978" w14:textId="77777777" w:rsidR="004631D1" w:rsidRPr="00F91196" w:rsidRDefault="004631D1" w:rsidP="004631D1">
                      <w:pPr>
                        <w:spacing w:after="60"/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</w:pP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  <w:t>Requirements:</w:t>
                      </w:r>
                    </w:p>
                    <w:p w14:paraId="0FC194B2" w14:textId="77211FB3" w:rsidR="004631D1" w:rsidRPr="006F3BFA" w:rsidRDefault="004631D1" w:rsidP="004631D1">
                      <w:pPr>
                        <w:rPr>
                          <w:b/>
                        </w:rPr>
                      </w:pPr>
                      <w:r>
                        <w:rPr>
                          <w:rFonts w:eastAsia="Century Gothic" w:cstheme="minorHAnsi"/>
                          <w:b/>
                          <w:bCs/>
                        </w:rPr>
                        <w:t>Usually, s</w:t>
                      </w:r>
                      <w:r w:rsidRPr="00055731">
                        <w:rPr>
                          <w:rFonts w:eastAsia="Century Gothic" w:cstheme="minorHAnsi"/>
                          <w:b/>
                          <w:bCs/>
                        </w:rPr>
                        <w:t>ponsorship for Masters</w:t>
                      </w:r>
                      <w:r>
                        <w:rPr>
                          <w:rFonts w:eastAsia="Century Gothic" w:cstheme="minorHAnsi"/>
                          <w:b/>
                          <w:bCs/>
                        </w:rPr>
                        <w:t>’</w:t>
                      </w:r>
                      <w:r w:rsidRPr="00055731">
                        <w:rPr>
                          <w:rFonts w:eastAsia="Century Gothic" w:cstheme="minorHAnsi"/>
                          <w:b/>
                          <w:bCs/>
                        </w:rPr>
                        <w:t xml:space="preserve"> courses, can only be provided to applicants that have </w:t>
                      </w:r>
                      <w:r w:rsidR="00C53046">
                        <w:rPr>
                          <w:rFonts w:eastAsia="Century Gothic" w:cstheme="minorHAnsi"/>
                          <w:b/>
                          <w:bCs/>
                        </w:rPr>
                        <w:t>‘</w:t>
                      </w:r>
                      <w:r w:rsidRPr="00564604">
                        <w:rPr>
                          <w:b/>
                          <w:i/>
                          <w:iCs/>
                        </w:rPr>
                        <w:t>Accreditation to Teach and to Teach Religious Education or Lead in Catholic Schools in Victoria</w:t>
                      </w:r>
                      <w:r w:rsidR="00C53046" w:rsidRPr="00564604">
                        <w:rPr>
                          <w:b/>
                          <w:i/>
                          <w:iCs/>
                        </w:rPr>
                        <w:t>’</w:t>
                      </w:r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10722D22" w14:textId="77777777" w:rsidR="004631D1" w:rsidRPr="00E67416" w:rsidRDefault="004631D1" w:rsidP="004631D1">
                      <w:pPr>
                        <w:spacing w:after="40"/>
                        <w:rPr>
                          <w:rFonts w:eastAsia="Century Gothic" w:cstheme="minorHAnsi"/>
                          <w:sz w:val="18"/>
                        </w:rPr>
                      </w:pPr>
                    </w:p>
                    <w:p w14:paraId="073A3B3C" w14:textId="013F36DD" w:rsidR="004631D1" w:rsidRDefault="004631D1" w:rsidP="004631D1">
                      <w:pPr>
                        <w:tabs>
                          <w:tab w:val="left" w:pos="280"/>
                        </w:tabs>
                        <w:spacing w:after="120"/>
                        <w:contextualSpacing/>
                        <w:rPr>
                          <w:rFonts w:eastAsia="Century Gothic" w:cstheme="minorHAnsi"/>
                          <w:b/>
                          <w:bCs/>
                          <w:color w:val="833C0B"/>
                        </w:rPr>
                      </w:pPr>
                      <w:r w:rsidRPr="00055731">
                        <w:rPr>
                          <w:rFonts w:eastAsia="Century Gothic" w:cstheme="minorHAnsi"/>
                        </w:rPr>
                        <w:t>Applications</w:t>
                      </w:r>
                      <w:r w:rsidRPr="00055731">
                        <w:rPr>
                          <w:rFonts w:eastAsia="Century Gothic" w:cstheme="minorHAnsi"/>
                          <w:color w:val="C00000"/>
                        </w:rPr>
                        <w:t xml:space="preserve"> </w:t>
                      </w:r>
                      <w:r w:rsidRPr="00E67416">
                        <w:rPr>
                          <w:rFonts w:eastAsia="Century Gothic" w:cstheme="minorHAnsi"/>
                        </w:rPr>
                        <w:t>close</w:t>
                      </w:r>
                      <w:r>
                        <w:rPr>
                          <w:rFonts w:eastAsia="Century Gothic" w:cstheme="minorHAnsi"/>
                        </w:rPr>
                        <w:t>:</w:t>
                      </w:r>
                      <w:r w:rsidRPr="00E67416">
                        <w:rPr>
                          <w:rFonts w:eastAsia="Century Gothic" w:cstheme="minorHAnsi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833C0B"/>
                        </w:rPr>
                        <w:br/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Friday 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31</w:t>
                      </w:r>
                      <w:r w:rsidR="00274D25" w:rsidRPr="00274D25">
                        <w:rPr>
                          <w:rFonts w:eastAsia="Century Gothic" w:cstheme="minorHAnsi"/>
                          <w:b/>
                          <w:bCs/>
                          <w:color w:val="391B76"/>
                          <w:vertAlign w:val="superscript"/>
                        </w:rPr>
                        <w:t>st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October</w:t>
                      </w: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202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5</w:t>
                      </w:r>
                    </w:p>
                    <w:p w14:paraId="5FFF2404" w14:textId="5B1100A6" w:rsidR="004631D1" w:rsidRPr="00055731" w:rsidRDefault="004631D1" w:rsidP="004631D1">
                      <w:pPr>
                        <w:tabs>
                          <w:tab w:val="left" w:pos="296"/>
                        </w:tabs>
                        <w:spacing w:after="120"/>
                        <w:ind w:right="255"/>
                        <w:contextualSpacing/>
                        <w:rPr>
                          <w:rFonts w:eastAsia="Century Gothic" w:cstheme="minorHAnsi"/>
                          <w:color w:val="833C0B"/>
                        </w:rPr>
                      </w:pPr>
                      <w:r w:rsidRPr="00055731">
                        <w:rPr>
                          <w:rFonts w:eastAsia="Century Gothic" w:cstheme="minorHAnsi"/>
                        </w:rPr>
                        <w:t>Successful applicants will be</w:t>
                      </w:r>
                      <w:r w:rsidRPr="00055731">
                        <w:rPr>
                          <w:rFonts w:eastAsia="Century Gothic" w:cstheme="minorHAnsi"/>
                          <w:spacing w:val="-2"/>
                        </w:rPr>
                        <w:t xml:space="preserve"> </w:t>
                      </w:r>
                      <w:r w:rsidRPr="00055731">
                        <w:rPr>
                          <w:rFonts w:eastAsia="Century Gothic" w:cstheme="minorHAnsi"/>
                        </w:rPr>
                        <w:t>informed</w:t>
                      </w:r>
                      <w:r w:rsidRPr="00055731">
                        <w:rPr>
                          <w:rFonts w:eastAsia="Century Gothic" w:cstheme="minorHAnsi"/>
                          <w:spacing w:val="-1"/>
                        </w:rPr>
                        <w:t xml:space="preserve"> </w:t>
                      </w:r>
                      <w:r w:rsidRPr="00055731">
                        <w:rPr>
                          <w:rFonts w:eastAsia="Century Gothic" w:cstheme="minorHAnsi"/>
                        </w:rPr>
                        <w:t>by</w:t>
                      </w:r>
                      <w:r>
                        <w:rPr>
                          <w:rFonts w:eastAsia="Century Gothic" w:cstheme="minorHAnsi"/>
                        </w:rPr>
                        <w:t>:</w:t>
                      </w:r>
                      <w:r w:rsidRPr="00055731">
                        <w:rPr>
                          <w:rFonts w:eastAsia="Century Gothic" w:cstheme="minorHAnsi"/>
                          <w:spacing w:val="-3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spacing w:val="-3"/>
                        </w:rPr>
                        <w:br/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Friday 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2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1</w:t>
                      </w:r>
                      <w:r w:rsidR="00274D25" w:rsidRPr="00274D25">
                        <w:rPr>
                          <w:rFonts w:eastAsia="Century Gothic" w:cstheme="minorHAnsi"/>
                          <w:b/>
                          <w:bCs/>
                          <w:color w:val="391B76"/>
                          <w:vertAlign w:val="superscript"/>
                        </w:rPr>
                        <w:t>st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Novem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ber</w:t>
                      </w:r>
                      <w:r w:rsidR="00274D25"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 w:rsidR="00274D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E3A641" w14:textId="4A06E776" w:rsidR="004631D1" w:rsidRDefault="004631D1" w:rsidP="004631D1">
      <w:pPr>
        <w:pStyle w:val="Heading1"/>
        <w:spacing w:after="240"/>
        <w:ind w:left="0"/>
        <w:jc w:val="center"/>
        <w:rPr>
          <w:rFonts w:asciiTheme="minorHAnsi" w:hAnsiTheme="minorHAnsi"/>
          <w:bCs w:val="0"/>
          <w:color w:val="391B76"/>
          <w:sz w:val="40"/>
          <w:szCs w:val="40"/>
        </w:rPr>
      </w:pPr>
      <w:r>
        <w:rPr>
          <w:rFonts w:asciiTheme="minorHAnsi" w:hAnsiTheme="minorHAnsi"/>
          <w:bCs w:val="0"/>
          <w:color w:val="391B76"/>
          <w:sz w:val="40"/>
          <w:szCs w:val="40"/>
        </w:rPr>
        <w:t>Di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>ocesan Sponsorship</w:t>
      </w:r>
      <w:r w:rsidR="00F71E1D">
        <w:rPr>
          <w:rFonts w:asciiTheme="minorHAnsi" w:hAnsiTheme="minorHAnsi"/>
          <w:bCs w:val="0"/>
          <w:color w:val="391B76"/>
          <w:sz w:val="40"/>
          <w:szCs w:val="40"/>
        </w:rPr>
        <w:t xml:space="preserve"> Primary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 xml:space="preserve"> </w:t>
      </w:r>
      <w:r>
        <w:rPr>
          <w:rFonts w:asciiTheme="minorHAnsi" w:hAnsiTheme="minorHAnsi"/>
          <w:bCs w:val="0"/>
          <w:color w:val="391B76"/>
          <w:sz w:val="40"/>
          <w:szCs w:val="40"/>
        </w:rPr>
        <w:t xml:space="preserve">for 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>202</w:t>
      </w:r>
      <w:r w:rsidR="00274D25">
        <w:rPr>
          <w:rFonts w:asciiTheme="minorHAnsi" w:hAnsiTheme="minorHAnsi"/>
          <w:bCs w:val="0"/>
          <w:color w:val="391B76"/>
          <w:sz w:val="40"/>
          <w:szCs w:val="40"/>
        </w:rPr>
        <w:t>6</w:t>
      </w:r>
    </w:p>
    <w:p w14:paraId="683C0D23" w14:textId="735230A4" w:rsidR="00110743" w:rsidRPr="00110743" w:rsidRDefault="00110743" w:rsidP="00110743">
      <w:pPr>
        <w:pStyle w:val="Heading1"/>
        <w:spacing w:after="240"/>
        <w:ind w:left="0"/>
        <w:rPr>
          <w:rFonts w:asciiTheme="minorHAnsi" w:hAnsiTheme="minorHAnsi"/>
          <w:bCs w:val="0"/>
          <w:sz w:val="22"/>
          <w:szCs w:val="22"/>
        </w:rPr>
      </w:pPr>
      <w:r w:rsidRPr="00110743">
        <w:rPr>
          <w:rFonts w:asciiTheme="minorHAnsi" w:hAnsiTheme="minorHAnsi"/>
          <w:bCs w:val="0"/>
          <w:sz w:val="22"/>
          <w:szCs w:val="22"/>
        </w:rPr>
        <w:t xml:space="preserve">Personal Details - </w:t>
      </w:r>
    </w:p>
    <w:tbl>
      <w:tblPr>
        <w:tblStyle w:val="TableGrid"/>
        <w:tblpPr w:leftFromText="180" w:rightFromText="180" w:vertAnchor="text" w:horzAnchor="page" w:tblpX="3871" w:tblpY="-72"/>
        <w:tblW w:w="0" w:type="auto"/>
        <w:tblLook w:val="04A0" w:firstRow="1" w:lastRow="0" w:firstColumn="1" w:lastColumn="0" w:noHBand="0" w:noVBand="1"/>
      </w:tblPr>
      <w:tblGrid>
        <w:gridCol w:w="1838"/>
        <w:gridCol w:w="1845"/>
        <w:gridCol w:w="1274"/>
        <w:gridCol w:w="2409"/>
      </w:tblGrid>
      <w:tr w:rsidR="004631D1" w:rsidRPr="00B26160" w14:paraId="3A7D3932" w14:textId="77777777" w:rsidTr="003C6AEC">
        <w:trPr>
          <w:trHeight w:val="274"/>
        </w:trPr>
        <w:tc>
          <w:tcPr>
            <w:tcW w:w="1838" w:type="dxa"/>
          </w:tcPr>
          <w:p w14:paraId="4199C951" w14:textId="7F97B28A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3119" w:type="dxa"/>
            <w:gridSpan w:val="2"/>
          </w:tcPr>
          <w:p w14:paraId="43CCF12E" w14:textId="79A954E3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Surname</w:t>
            </w:r>
          </w:p>
        </w:tc>
        <w:tc>
          <w:tcPr>
            <w:tcW w:w="2409" w:type="dxa"/>
          </w:tcPr>
          <w:p w14:paraId="284D59DD" w14:textId="702A72EF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First Name</w:t>
            </w:r>
          </w:p>
        </w:tc>
      </w:tr>
      <w:tr w:rsidR="004631D1" w:rsidRPr="00B26160" w14:paraId="59DCB415" w14:textId="77777777" w:rsidTr="00110743">
        <w:trPr>
          <w:trHeight w:val="274"/>
        </w:trPr>
        <w:tc>
          <w:tcPr>
            <w:tcW w:w="7366" w:type="dxa"/>
            <w:gridSpan w:val="4"/>
          </w:tcPr>
          <w:p w14:paraId="7107F8B2" w14:textId="27883F60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School</w:t>
            </w:r>
          </w:p>
        </w:tc>
      </w:tr>
      <w:tr w:rsidR="004631D1" w:rsidRPr="00B26160" w14:paraId="47C4C069" w14:textId="77777777" w:rsidTr="003C6AEC">
        <w:trPr>
          <w:trHeight w:val="274"/>
        </w:trPr>
        <w:tc>
          <w:tcPr>
            <w:tcW w:w="4957" w:type="dxa"/>
            <w:gridSpan w:val="3"/>
          </w:tcPr>
          <w:p w14:paraId="02F5675E" w14:textId="30F405CA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School Location</w:t>
            </w:r>
          </w:p>
        </w:tc>
        <w:tc>
          <w:tcPr>
            <w:tcW w:w="2409" w:type="dxa"/>
          </w:tcPr>
          <w:p w14:paraId="1B8B3D8B" w14:textId="1C8EEDE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E Number</w:t>
            </w:r>
          </w:p>
        </w:tc>
      </w:tr>
      <w:tr w:rsidR="004631D1" w:rsidRPr="00B26160" w14:paraId="0CCE0328" w14:textId="77777777" w:rsidTr="00110743">
        <w:trPr>
          <w:trHeight w:val="274"/>
        </w:trPr>
        <w:tc>
          <w:tcPr>
            <w:tcW w:w="7366" w:type="dxa"/>
            <w:gridSpan w:val="4"/>
          </w:tcPr>
          <w:p w14:paraId="62164E7D" w14:textId="5A4FA29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Y</w:t>
            </w:r>
            <w:r w:rsidR="000B7ED1">
              <w:rPr>
                <w:rFonts w:asciiTheme="minorHAnsi" w:hAnsiTheme="minorHAnsi"/>
                <w:b w:val="0"/>
                <w:sz w:val="22"/>
                <w:szCs w:val="22"/>
              </w:rPr>
              <w:t xml:space="preserve">our </w:t>
            </w: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Leadership Role</w:t>
            </w:r>
          </w:p>
        </w:tc>
      </w:tr>
      <w:tr w:rsidR="004631D1" w:rsidRPr="00B26160" w14:paraId="77D4C488" w14:textId="77777777" w:rsidTr="003C6AEC">
        <w:trPr>
          <w:trHeight w:val="274"/>
        </w:trPr>
        <w:tc>
          <w:tcPr>
            <w:tcW w:w="4957" w:type="dxa"/>
            <w:gridSpan w:val="3"/>
          </w:tcPr>
          <w:p w14:paraId="565BBEAA" w14:textId="46696C04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Email Address</w:t>
            </w:r>
          </w:p>
        </w:tc>
        <w:tc>
          <w:tcPr>
            <w:tcW w:w="2409" w:type="dxa"/>
          </w:tcPr>
          <w:p w14:paraId="18AE7540" w14:textId="7777777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Phone Number</w:t>
            </w:r>
          </w:p>
        </w:tc>
      </w:tr>
      <w:tr w:rsidR="00A3254E" w:rsidRPr="004631D1" w14:paraId="3B16F518" w14:textId="77777777" w:rsidTr="009A7782">
        <w:trPr>
          <w:trHeight w:val="274"/>
        </w:trPr>
        <w:tc>
          <w:tcPr>
            <w:tcW w:w="3683" w:type="dxa"/>
            <w:gridSpan w:val="2"/>
          </w:tcPr>
          <w:p w14:paraId="587261A9" w14:textId="5FB313CE" w:rsidR="00A3254E" w:rsidRPr="004631D1" w:rsidRDefault="00A3254E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VIT numbe</w:t>
            </w:r>
            <w:r w:rsidR="002A67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r:</w:t>
            </w:r>
          </w:p>
        </w:tc>
        <w:tc>
          <w:tcPr>
            <w:tcW w:w="3683" w:type="dxa"/>
            <w:gridSpan w:val="2"/>
          </w:tcPr>
          <w:p w14:paraId="04FEB94A" w14:textId="56AC9803" w:rsidR="00394039" w:rsidRPr="004631D1" w:rsidRDefault="00A3254E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 Accreditation Number:</w:t>
            </w:r>
          </w:p>
        </w:tc>
      </w:tr>
      <w:tr w:rsidR="006B781D" w:rsidRPr="004631D1" w14:paraId="7243872A" w14:textId="77777777" w:rsidTr="009A7782">
        <w:trPr>
          <w:trHeight w:val="274"/>
        </w:trPr>
        <w:tc>
          <w:tcPr>
            <w:tcW w:w="3683" w:type="dxa"/>
            <w:gridSpan w:val="2"/>
          </w:tcPr>
          <w:p w14:paraId="276C517B" w14:textId="1CD94510" w:rsidR="006B781D" w:rsidRDefault="002A67AC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Early </w:t>
            </w:r>
            <w:r w:rsidR="00B353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Career</w:t>
            </w:r>
            <w:r w:rsidR="006B781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Teacher:</w:t>
            </w:r>
          </w:p>
        </w:tc>
        <w:tc>
          <w:tcPr>
            <w:tcW w:w="3683" w:type="dxa"/>
            <w:gridSpan w:val="2"/>
          </w:tcPr>
          <w:p w14:paraId="017EA318" w14:textId="4E280383" w:rsidR="006B781D" w:rsidRDefault="006B781D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2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</w:p>
        </w:tc>
      </w:tr>
      <w:tr w:rsidR="004631D1" w:rsidRPr="004631D1" w14:paraId="6D608102" w14:textId="77777777" w:rsidTr="003C6AEC">
        <w:trPr>
          <w:trHeight w:val="274"/>
        </w:trPr>
        <w:tc>
          <w:tcPr>
            <w:tcW w:w="4957" w:type="dxa"/>
            <w:gridSpan w:val="3"/>
          </w:tcPr>
          <w:p w14:paraId="1DC151F9" w14:textId="1FA105AC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Are you applying for sponsorship </w:t>
            </w:r>
            <w:r w:rsidR="00F432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to commence a new course </w:t>
            </w: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 202</w:t>
            </w:r>
            <w:r w:rsidR="002A67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1C7270DD" w14:textId="56E4F224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</w:t>
            </w:r>
            <w:r w:rsidRPr="003275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/ </w:t>
            </w:r>
            <w:r w:rsidR="00F4320F" w:rsidRPr="003275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4631D1" w:rsidRPr="004631D1" w14:paraId="552DFA61" w14:textId="77777777" w:rsidTr="003C6AEC">
        <w:trPr>
          <w:trHeight w:val="274"/>
        </w:trPr>
        <w:tc>
          <w:tcPr>
            <w:tcW w:w="4957" w:type="dxa"/>
            <w:gridSpan w:val="3"/>
          </w:tcPr>
          <w:p w14:paraId="0CEB183B" w14:textId="77777777" w:rsidR="00380A9F" w:rsidRDefault="00914EB3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Are you </w:t>
            </w:r>
            <w:r w:rsidR="004631D1"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confirming </w:t>
            </w:r>
            <w:r w:rsidR="00901F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continuing e</w:t>
            </w:r>
            <w:r w:rsidR="00D312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rollment</w:t>
            </w:r>
            <w:r w:rsidR="00380A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  <w:r w:rsid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A4228CE" w14:textId="595D3452" w:rsidR="004631D1" w:rsidRPr="004631D1" w:rsidRDefault="00B6284E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so</w:t>
            </w:r>
            <w:r w:rsidR="00E209A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6D0C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</w:t>
            </w:r>
            <w:r w:rsidR="006B67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impact statement</w:t>
            </w:r>
            <w:r w:rsidR="006D0C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does not need to be completed</w:t>
            </w:r>
            <w:r w:rsidR="005014E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unless your circumstances have changed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warranting a new full application </w:t>
            </w:r>
            <w:r w:rsidR="00274D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e.g.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change of employment</w:t>
            </w:r>
            <w:r w:rsidR="005756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or you are transferring </w:t>
            </w:r>
            <w:r w:rsidR="00E80A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 a new course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43610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*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7244313" w14:textId="4839DA5D" w:rsidR="004631D1" w:rsidRPr="004631D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  <w:tr w:rsidR="004631D1" w:rsidRPr="004631D1" w14:paraId="29FFD6EE" w14:textId="77777777" w:rsidTr="003F14CF">
        <w:trPr>
          <w:trHeight w:val="411"/>
        </w:trPr>
        <w:tc>
          <w:tcPr>
            <w:tcW w:w="4957" w:type="dxa"/>
            <w:gridSpan w:val="3"/>
          </w:tcPr>
          <w:p w14:paraId="7FC49B78" w14:textId="77299934" w:rsidR="004631D1" w:rsidRPr="00E80A7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11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Did you </w:t>
            </w:r>
            <w:r w:rsidR="00411FB3" w:rsidRPr="00411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receive</w:t>
            </w:r>
            <w:r w:rsidRPr="00411FB3">
              <w:rPr>
                <w:rFonts w:asciiTheme="minorHAnsi" w:hAnsiTheme="minorHAnsi"/>
                <w:b w:val="0"/>
                <w:sz w:val="22"/>
                <w:szCs w:val="22"/>
              </w:rPr>
              <w:t xml:space="preserve"> Sponsorship in 202</w:t>
            </w:r>
            <w:r w:rsidR="00274D25">
              <w:rPr>
                <w:rFonts w:asciiTheme="minorHAnsi" w:hAnsiTheme="minorHAnsi"/>
                <w:b w:val="0"/>
                <w:sz w:val="22"/>
                <w:szCs w:val="22"/>
              </w:rPr>
              <w:t>5</w:t>
            </w:r>
            <w:r w:rsidRPr="00411FB3">
              <w:rPr>
                <w:rFonts w:asciiTheme="minorHAnsi" w:hAnsiTheme="minorHAnsi"/>
                <w:b w:val="0"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348D40E8" w14:textId="77777777" w:rsidR="004631D1" w:rsidRPr="004631D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</w:tbl>
    <w:p w14:paraId="28C87267" w14:textId="4D3516B9" w:rsidR="004E1790" w:rsidRDefault="004E1790" w:rsidP="004E1790">
      <w:pPr>
        <w:pStyle w:val="BodyText"/>
        <w:ind w:left="1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*Applications for </w:t>
      </w:r>
      <w:r w:rsidR="00B51B9E">
        <w:rPr>
          <w:rFonts w:ascii="Calibri" w:hAnsi="Calibri"/>
          <w:b/>
          <w:bCs/>
          <w:sz w:val="18"/>
          <w:szCs w:val="18"/>
        </w:rPr>
        <w:t>Accreditation to Teach</w:t>
      </w:r>
      <w:r w:rsidR="00981DB4">
        <w:rPr>
          <w:rFonts w:ascii="Calibri" w:hAnsi="Calibri"/>
          <w:b/>
          <w:bCs/>
          <w:sz w:val="18"/>
          <w:szCs w:val="18"/>
        </w:rPr>
        <w:t>/Lead</w:t>
      </w:r>
      <w:r w:rsidR="00B51B9E">
        <w:rPr>
          <w:rFonts w:ascii="Calibri" w:hAnsi="Calibri"/>
          <w:b/>
          <w:bCs/>
          <w:sz w:val="18"/>
          <w:szCs w:val="18"/>
        </w:rPr>
        <w:t xml:space="preserve"> in a Catholic School</w:t>
      </w:r>
      <w:r w:rsidR="00436103" w:rsidRPr="007E52A1"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are approved for the duration of the two-year course</w:t>
      </w:r>
      <w:r w:rsidR="00EC6FFC">
        <w:rPr>
          <w:rFonts w:ascii="Calibri" w:hAnsi="Calibri"/>
          <w:sz w:val="18"/>
          <w:szCs w:val="18"/>
        </w:rPr>
        <w:t>,</w:t>
      </w:r>
      <w:r w:rsidR="00D57642">
        <w:rPr>
          <w:rFonts w:ascii="Calibri" w:hAnsi="Calibri"/>
          <w:sz w:val="18"/>
          <w:szCs w:val="18"/>
        </w:rPr>
        <w:t xml:space="preserve"> h</w:t>
      </w:r>
      <w:r>
        <w:rPr>
          <w:rFonts w:ascii="Calibri" w:hAnsi="Calibri"/>
          <w:sz w:val="18"/>
          <w:szCs w:val="18"/>
        </w:rPr>
        <w:t>owever</w:t>
      </w:r>
      <w:r w:rsidR="00D57642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applicants are required to confirm that they will be continuing with their study</w:t>
      </w:r>
      <w:r w:rsidR="002E0B93">
        <w:rPr>
          <w:rFonts w:ascii="Calibri" w:hAnsi="Calibri"/>
          <w:sz w:val="18"/>
          <w:szCs w:val="18"/>
        </w:rPr>
        <w:t xml:space="preserve"> and have Principal endorsement</w:t>
      </w:r>
      <w:r w:rsidR="002B3609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To confirm re-enrolment</w:t>
      </w:r>
      <w:r w:rsidR="00EF2B09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the applicant should submit this form disregarding the </w:t>
      </w:r>
      <w:r w:rsidR="00D61B73">
        <w:rPr>
          <w:rFonts w:ascii="Calibri" w:hAnsi="Calibri"/>
          <w:sz w:val="18"/>
          <w:szCs w:val="18"/>
        </w:rPr>
        <w:t>impact statement</w:t>
      </w:r>
      <w:r>
        <w:rPr>
          <w:rFonts w:ascii="Calibri" w:hAnsi="Calibri"/>
          <w:sz w:val="18"/>
          <w:szCs w:val="18"/>
        </w:rPr>
        <w:t xml:space="preserve"> but citing re-enrolment. Please cite the intended units of study </w:t>
      </w:r>
      <w:r w:rsidR="004B79EE">
        <w:rPr>
          <w:rFonts w:ascii="Calibri" w:hAnsi="Calibri"/>
          <w:sz w:val="18"/>
          <w:szCs w:val="18"/>
        </w:rPr>
        <w:t xml:space="preserve">and costs </w:t>
      </w:r>
      <w:r>
        <w:rPr>
          <w:rFonts w:ascii="Calibri" w:hAnsi="Calibri"/>
          <w:sz w:val="18"/>
          <w:szCs w:val="18"/>
        </w:rPr>
        <w:t>for the second year.</w:t>
      </w:r>
    </w:p>
    <w:p w14:paraId="3393A48C" w14:textId="21FAB950" w:rsidR="004631D1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 xml:space="preserve">Course Details - </w:t>
      </w:r>
    </w:p>
    <w:tbl>
      <w:tblPr>
        <w:tblStyle w:val="TableGrid"/>
        <w:tblpPr w:leftFromText="180" w:rightFromText="180" w:vertAnchor="text" w:horzAnchor="page" w:tblpX="3931" w:tblpY="125"/>
        <w:tblW w:w="0" w:type="auto"/>
        <w:tblLook w:val="04A0" w:firstRow="1" w:lastRow="0" w:firstColumn="1" w:lastColumn="0" w:noHBand="0" w:noVBand="1"/>
      </w:tblPr>
      <w:tblGrid>
        <w:gridCol w:w="3681"/>
        <w:gridCol w:w="3685"/>
      </w:tblGrid>
      <w:tr w:rsidR="0072681C" w14:paraId="14DAA6A5" w14:textId="77777777" w:rsidTr="0072681C">
        <w:tc>
          <w:tcPr>
            <w:tcW w:w="3681" w:type="dxa"/>
          </w:tcPr>
          <w:p w14:paraId="535F67F5" w14:textId="4BC9BFF1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Institution:</w:t>
            </w:r>
          </w:p>
        </w:tc>
        <w:tc>
          <w:tcPr>
            <w:tcW w:w="3685" w:type="dxa"/>
          </w:tcPr>
          <w:p w14:paraId="4D496D7C" w14:textId="77777777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Course:</w:t>
            </w:r>
          </w:p>
          <w:p w14:paraId="0E23F780" w14:textId="007B2173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</w:tbl>
    <w:p w14:paraId="66E1D8C0" w14:textId="77777777" w:rsidR="0072681C" w:rsidRPr="0072681C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  <w:sz w:val="4"/>
          <w:szCs w:val="4"/>
        </w:rPr>
      </w:pPr>
    </w:p>
    <w:p w14:paraId="4F6AE852" w14:textId="75164230" w:rsidR="0072681C" w:rsidRPr="00110743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 w:rsidRPr="00110743">
        <w:rPr>
          <w:rFonts w:eastAsia="Century Gothic" w:cs="Century Gothic"/>
          <w:b/>
        </w:rPr>
        <w:t>Units</w:t>
      </w:r>
      <w:r>
        <w:rPr>
          <w:rFonts w:eastAsia="Century Gothic" w:cs="Century Gothic"/>
          <w:b/>
        </w:rPr>
        <w:t xml:space="preserve"> - </w:t>
      </w:r>
      <w:r w:rsidRPr="00110743">
        <w:rPr>
          <w:rFonts w:eastAsia="Century Gothic" w:cs="Century Gothic"/>
          <w:b/>
        </w:rPr>
        <w:t>(name, code</w:t>
      </w:r>
      <w:r w:rsidR="00B077EE">
        <w:rPr>
          <w:rFonts w:eastAsia="Century Gothic" w:cs="Century Gothic"/>
          <w:b/>
        </w:rPr>
        <w:t>,</w:t>
      </w:r>
      <w:r w:rsidRPr="00110743">
        <w:rPr>
          <w:rFonts w:eastAsia="Century Gothic" w:cs="Century Gothic"/>
          <w:b/>
        </w:rPr>
        <w:t xml:space="preserve"> cost) to be undertaken in </w:t>
      </w:r>
      <w:r w:rsidR="00B077EE">
        <w:rPr>
          <w:rFonts w:eastAsia="Century Gothic" w:cs="Century Gothic"/>
          <w:b/>
        </w:rPr>
        <w:t>202</w:t>
      </w:r>
      <w:r w:rsidR="00274D25">
        <w:rPr>
          <w:rFonts w:eastAsia="Century Gothic" w:cs="Century Gothic"/>
          <w:b/>
        </w:rPr>
        <w:t>6</w:t>
      </w:r>
      <w:r w:rsidR="00B077EE">
        <w:rPr>
          <w:rFonts w:eastAsia="Century Gothic" w:cs="Century Gothic"/>
          <w:b/>
        </w:rPr>
        <w:t xml:space="preserve"> </w:t>
      </w:r>
      <w:r w:rsidRPr="00110743">
        <w:rPr>
          <w:rFonts w:eastAsia="Century Gothic" w:cs="Century Gothic"/>
          <w:b/>
        </w:rPr>
        <w:t>(maximum of two):</w:t>
      </w:r>
    </w:p>
    <w:tbl>
      <w:tblPr>
        <w:tblStyle w:val="TableGrid"/>
        <w:tblpPr w:leftFromText="180" w:rightFromText="180" w:vertAnchor="text" w:horzAnchor="page" w:tblpX="3931" w:tblpY="125"/>
        <w:tblW w:w="0" w:type="auto"/>
        <w:tblLook w:val="04A0" w:firstRow="1" w:lastRow="0" w:firstColumn="1" w:lastColumn="0" w:noHBand="0" w:noVBand="1"/>
      </w:tblPr>
      <w:tblGrid>
        <w:gridCol w:w="1281"/>
        <w:gridCol w:w="1843"/>
        <w:gridCol w:w="1134"/>
        <w:gridCol w:w="3108"/>
      </w:tblGrid>
      <w:tr w:rsidR="004631D1" w14:paraId="7F1739E5" w14:textId="77777777" w:rsidTr="00110743">
        <w:tc>
          <w:tcPr>
            <w:tcW w:w="7366" w:type="dxa"/>
            <w:gridSpan w:val="4"/>
            <w:shd w:val="clear" w:color="auto" w:fill="F2F2F2" w:themeFill="background1" w:themeFillShade="F2"/>
          </w:tcPr>
          <w:p w14:paraId="0F34FE94" w14:textId="77777777" w:rsidR="004631D1" w:rsidRPr="006B7900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  <w:b/>
                <w:bCs/>
              </w:rPr>
            </w:pPr>
            <w:r w:rsidRPr="006B7900">
              <w:rPr>
                <w:rFonts w:eastAsia="Century Gothic" w:cs="Century Gothic"/>
                <w:b/>
                <w:bCs/>
              </w:rPr>
              <w:t>Unit One</w:t>
            </w:r>
          </w:p>
        </w:tc>
      </w:tr>
      <w:tr w:rsidR="004631D1" w14:paraId="5DA0522B" w14:textId="77777777" w:rsidTr="00110743">
        <w:tc>
          <w:tcPr>
            <w:tcW w:w="1281" w:type="dxa"/>
          </w:tcPr>
          <w:p w14:paraId="391506FE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Name</w:t>
            </w:r>
          </w:p>
        </w:tc>
        <w:tc>
          <w:tcPr>
            <w:tcW w:w="6085" w:type="dxa"/>
            <w:gridSpan w:val="3"/>
          </w:tcPr>
          <w:p w14:paraId="76BA2167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45F6B4F8" w14:textId="77777777" w:rsidTr="00110743">
        <w:tc>
          <w:tcPr>
            <w:tcW w:w="1281" w:type="dxa"/>
          </w:tcPr>
          <w:p w14:paraId="6A7D2F3C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Code</w:t>
            </w:r>
          </w:p>
        </w:tc>
        <w:tc>
          <w:tcPr>
            <w:tcW w:w="1843" w:type="dxa"/>
          </w:tcPr>
          <w:p w14:paraId="5F89F50D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  <w:tc>
          <w:tcPr>
            <w:tcW w:w="1134" w:type="dxa"/>
          </w:tcPr>
          <w:p w14:paraId="4A8ACEE9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Cost</w:t>
            </w:r>
          </w:p>
        </w:tc>
        <w:tc>
          <w:tcPr>
            <w:tcW w:w="3108" w:type="dxa"/>
          </w:tcPr>
          <w:p w14:paraId="4A309CA8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45AA35E7" w14:textId="77777777" w:rsidTr="00110743">
        <w:tc>
          <w:tcPr>
            <w:tcW w:w="7366" w:type="dxa"/>
            <w:gridSpan w:val="4"/>
            <w:shd w:val="clear" w:color="auto" w:fill="F2F2F2" w:themeFill="background1" w:themeFillShade="F2"/>
          </w:tcPr>
          <w:p w14:paraId="24896310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  <w:b/>
                <w:bCs/>
              </w:rPr>
            </w:pPr>
            <w:r w:rsidRPr="003B6331">
              <w:rPr>
                <w:rFonts w:eastAsia="Century Gothic" w:cs="Century Gothic"/>
                <w:b/>
                <w:bCs/>
              </w:rPr>
              <w:t>Unit Two</w:t>
            </w:r>
          </w:p>
        </w:tc>
      </w:tr>
      <w:tr w:rsidR="004631D1" w14:paraId="6BDCA2D5" w14:textId="77777777" w:rsidTr="00110743">
        <w:tc>
          <w:tcPr>
            <w:tcW w:w="1281" w:type="dxa"/>
            <w:shd w:val="clear" w:color="auto" w:fill="FFFFFF" w:themeFill="background1"/>
          </w:tcPr>
          <w:p w14:paraId="2DE2B7A2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Name</w:t>
            </w:r>
          </w:p>
        </w:tc>
        <w:tc>
          <w:tcPr>
            <w:tcW w:w="6085" w:type="dxa"/>
            <w:gridSpan w:val="3"/>
            <w:shd w:val="clear" w:color="auto" w:fill="FFFFFF" w:themeFill="background1"/>
          </w:tcPr>
          <w:p w14:paraId="6DAB9E16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3230106A" w14:textId="77777777" w:rsidTr="00110743">
        <w:tc>
          <w:tcPr>
            <w:tcW w:w="1281" w:type="dxa"/>
            <w:shd w:val="clear" w:color="auto" w:fill="FFFFFF" w:themeFill="background1"/>
          </w:tcPr>
          <w:p w14:paraId="0A5FB480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149C545D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5D40A9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Cost</w:t>
            </w:r>
          </w:p>
        </w:tc>
        <w:tc>
          <w:tcPr>
            <w:tcW w:w="3108" w:type="dxa"/>
            <w:shd w:val="clear" w:color="auto" w:fill="FFFFFF" w:themeFill="background1"/>
          </w:tcPr>
          <w:p w14:paraId="30867B2C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</w:tbl>
    <w:p w14:paraId="031ED9F4" w14:textId="77777777" w:rsidR="0072681C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</w:p>
    <w:p w14:paraId="797F11E6" w14:textId="77777777" w:rsidR="00B077EE" w:rsidRDefault="00B077EE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</w:p>
    <w:p w14:paraId="37CE7C12" w14:textId="62F13948" w:rsidR="00110743" w:rsidRPr="00110743" w:rsidRDefault="00B444B6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lastRenderedPageBreak/>
        <w:t>What i</w:t>
      </w:r>
      <w:r w:rsidR="000A0BC3">
        <w:rPr>
          <w:rFonts w:eastAsia="Century Gothic" w:cs="Century Gothic"/>
          <w:b/>
        </w:rPr>
        <w:t xml:space="preserve">mpact </w:t>
      </w:r>
      <w:r>
        <w:rPr>
          <w:rFonts w:eastAsia="Century Gothic" w:cs="Century Gothic"/>
          <w:b/>
        </w:rPr>
        <w:t>will this s</w:t>
      </w:r>
      <w:r w:rsidR="00110743" w:rsidRPr="00110743">
        <w:rPr>
          <w:rFonts w:eastAsia="Century Gothic" w:cs="Century Gothic"/>
          <w:b/>
        </w:rPr>
        <w:t>tudy</w:t>
      </w:r>
      <w:r>
        <w:rPr>
          <w:rFonts w:eastAsia="Century Gothic" w:cs="Century Gothic"/>
          <w:b/>
        </w:rPr>
        <w:t xml:space="preserve"> have on…</w:t>
      </w:r>
      <w:r w:rsidR="00110743" w:rsidRPr="00110743">
        <w:rPr>
          <w:rFonts w:eastAsia="Century Gothic" w:cs="Century Gothic"/>
          <w:b/>
        </w:rPr>
        <w:t xml:space="preserve"> </w:t>
      </w:r>
    </w:p>
    <w:p w14:paraId="5D761ADB" w14:textId="69751A28" w:rsidR="00110743" w:rsidRDefault="004631D1" w:rsidP="00110743">
      <w:pPr>
        <w:pStyle w:val="ListParagraph"/>
        <w:spacing w:after="120"/>
        <w:jc w:val="both"/>
        <w:rPr>
          <w:rFonts w:cstheme="minorHAnsi"/>
        </w:rPr>
      </w:pPr>
      <w:r w:rsidRPr="00110743">
        <w:rPr>
          <w:rFonts w:cstheme="minorHAnsi"/>
        </w:rPr>
        <w:t xml:space="preserve">Please </w:t>
      </w:r>
      <w:r w:rsidR="00110743">
        <w:rPr>
          <w:rFonts w:cstheme="minorHAnsi"/>
        </w:rPr>
        <w:t>provide</w:t>
      </w:r>
      <w:r w:rsidR="00110743" w:rsidRPr="00110743">
        <w:rPr>
          <w:rFonts w:cstheme="minorHAnsi"/>
        </w:rPr>
        <w:t xml:space="preserve"> responses</w:t>
      </w:r>
      <w:r w:rsidR="00110743">
        <w:rPr>
          <w:rFonts w:cstheme="minorHAnsi"/>
        </w:rPr>
        <w:t xml:space="preserve"> on </w:t>
      </w:r>
      <w:r w:rsidR="00110743" w:rsidRPr="00110743">
        <w:rPr>
          <w:rFonts w:cstheme="minorHAnsi"/>
        </w:rPr>
        <w:t xml:space="preserve">the </w:t>
      </w:r>
      <w:r w:rsidRPr="00110743">
        <w:rPr>
          <w:rFonts w:cstheme="minorHAnsi"/>
        </w:rPr>
        <w:t xml:space="preserve">following questions to assist the Panel in their </w:t>
      </w:r>
      <w:r w:rsidR="00110743">
        <w:rPr>
          <w:rFonts w:cstheme="minorHAnsi"/>
        </w:rPr>
        <w:t>decision-making (</w:t>
      </w:r>
      <w:r w:rsidR="00277C33">
        <w:rPr>
          <w:rFonts w:cstheme="minorHAnsi"/>
        </w:rPr>
        <w:t xml:space="preserve">200 - </w:t>
      </w:r>
      <w:r w:rsidR="00110743">
        <w:rPr>
          <w:rFonts w:cstheme="minorHAnsi"/>
        </w:rPr>
        <w:t>500 words total)</w:t>
      </w:r>
      <w:r w:rsidRPr="00110743">
        <w:rPr>
          <w:rFonts w:cstheme="minorHAnsi"/>
        </w:rPr>
        <w:t xml:space="preserve">. </w:t>
      </w:r>
    </w:p>
    <w:p w14:paraId="7623C21A" w14:textId="5C30F6BA" w:rsidR="004631D1" w:rsidRPr="00110743" w:rsidRDefault="004631D1" w:rsidP="00110743">
      <w:pPr>
        <w:pStyle w:val="ListParagraph"/>
        <w:numPr>
          <w:ilvl w:val="0"/>
          <w:numId w:val="5"/>
        </w:numPr>
        <w:spacing w:after="120"/>
        <w:jc w:val="both"/>
        <w:rPr>
          <w:rFonts w:cstheme="minorHAnsi"/>
        </w:rPr>
      </w:pPr>
      <w:r w:rsidRPr="00110743">
        <w:rPr>
          <w:rFonts w:cstheme="minorHAnsi"/>
        </w:rPr>
        <w:t xml:space="preserve">The role </w:t>
      </w:r>
      <w:r w:rsidR="00110743">
        <w:rPr>
          <w:rFonts w:cstheme="minorHAnsi"/>
        </w:rPr>
        <w:t>you</w:t>
      </w:r>
      <w:r w:rsidRPr="00110743">
        <w:rPr>
          <w:rFonts w:cstheme="minorHAnsi"/>
        </w:rPr>
        <w:t xml:space="preserve"> perform</w:t>
      </w:r>
    </w:p>
    <w:p w14:paraId="54DA657E" w14:textId="2338B8D9" w:rsidR="004631D1" w:rsidRPr="00110743" w:rsidRDefault="004B2505" w:rsidP="00110743">
      <w:pPr>
        <w:pStyle w:val="ListParagraph"/>
        <w:widowControl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4631D1" w:rsidRPr="00110743">
        <w:rPr>
          <w:rFonts w:cstheme="minorHAnsi"/>
        </w:rPr>
        <w:t xml:space="preserve">tudents/staff in </w:t>
      </w:r>
      <w:r>
        <w:rPr>
          <w:rFonts w:cstheme="minorHAnsi"/>
        </w:rPr>
        <w:t xml:space="preserve">your </w:t>
      </w:r>
      <w:r w:rsidR="004631D1" w:rsidRPr="00110743">
        <w:rPr>
          <w:rFonts w:cstheme="minorHAnsi"/>
        </w:rPr>
        <w:t>school</w:t>
      </w:r>
    </w:p>
    <w:p w14:paraId="59746AF6" w14:textId="01EA2CFD" w:rsidR="004631D1" w:rsidRPr="00110743" w:rsidRDefault="004631D1" w:rsidP="00110743">
      <w:pPr>
        <w:pStyle w:val="ListParagraph"/>
        <w:widowControl/>
        <w:numPr>
          <w:ilvl w:val="0"/>
          <w:numId w:val="5"/>
        </w:numPr>
        <w:jc w:val="both"/>
        <w:rPr>
          <w:rFonts w:cstheme="minorHAnsi"/>
        </w:rPr>
      </w:pPr>
      <w:r w:rsidRPr="00110743">
        <w:rPr>
          <w:rFonts w:cstheme="minorHAnsi"/>
        </w:rPr>
        <w:t xml:space="preserve">Catholic education in </w:t>
      </w:r>
      <w:r w:rsidR="005769D3">
        <w:rPr>
          <w:rFonts w:cstheme="minorHAnsi"/>
        </w:rPr>
        <w:t>your</w:t>
      </w:r>
      <w:r w:rsidRPr="00110743">
        <w:rPr>
          <w:rFonts w:cstheme="minorHAnsi"/>
        </w:rPr>
        <w:t xml:space="preserve"> context</w:t>
      </w:r>
    </w:p>
    <w:p w14:paraId="608E7722" w14:textId="77777777" w:rsidR="00EF2B09" w:rsidRDefault="00EF2B09" w:rsidP="00EF2B09">
      <w:pPr>
        <w:pStyle w:val="ListParagraph"/>
        <w:spacing w:after="120"/>
        <w:ind w:left="369"/>
        <w:jc w:val="both"/>
        <w:rPr>
          <w:rFonts w:cstheme="minorHAnsi"/>
        </w:rPr>
      </w:pPr>
    </w:p>
    <w:p w14:paraId="62A18056" w14:textId="030E8EF1" w:rsidR="00110743" w:rsidRPr="00110743" w:rsidRDefault="00110743" w:rsidP="00EF2B09">
      <w:pPr>
        <w:pStyle w:val="ListParagraph"/>
        <w:spacing w:after="120"/>
        <w:ind w:left="369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Please attach responses to the application </w:t>
      </w:r>
      <w:r w:rsidRPr="00FD3D5E">
        <w:rPr>
          <w:rFonts w:cstheme="minorHAnsi"/>
          <w:i/>
          <w:iCs/>
        </w:rPr>
        <w:t>in a word document</w:t>
      </w:r>
      <w:r>
        <w:rPr>
          <w:rFonts w:cstheme="minorHAnsi"/>
        </w:rPr>
        <w:t xml:space="preserve">. </w:t>
      </w:r>
    </w:p>
    <w:p w14:paraId="43C9871E" w14:textId="482543A1" w:rsidR="0034035C" w:rsidRDefault="0072681C" w:rsidP="004631D1">
      <w:pPr>
        <w:pStyle w:val="ListParagraph"/>
        <w:widowControl/>
        <w:ind w:left="360"/>
        <w:jc w:val="both"/>
        <w:rPr>
          <w:rFonts w:cstheme="min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B77767" wp14:editId="58A048DC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4648200" cy="381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001F4" w14:textId="65460F1A" w:rsidR="00110743" w:rsidRPr="00E67416" w:rsidRDefault="00110743" w:rsidP="00110743">
                            <w:pPr>
                              <w:spacing w:before="120"/>
                              <w:ind w:left="369" w:hanging="261"/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E67416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>Please note - ALL the above statements</w:t>
                            </w:r>
                            <w:r w:rsidR="008C0BD0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 to be completed</w:t>
                            </w:r>
                            <w:r w:rsidRPr="00E67416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 as requested.</w:t>
                            </w:r>
                          </w:p>
                          <w:p w14:paraId="3807CCCD" w14:textId="77777777" w:rsidR="00110743" w:rsidRPr="00E67416" w:rsidRDefault="00110743" w:rsidP="0011074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7767" id="Text Box 3" o:spid="_x0000_s1027" type="#_x0000_t202" style="position:absolute;left:0;text-align:left;margin-left:0;margin-top:8.8pt;width:366pt;height: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QpOQ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" fillcolor="white [3201]" strokeweight=".5pt">
                <v:textbox>
                  <w:txbxContent>
                    <w:p w14:paraId="647001F4" w14:textId="65460F1A" w:rsidR="00110743" w:rsidRPr="00E67416" w:rsidRDefault="00110743" w:rsidP="00110743">
                      <w:pPr>
                        <w:spacing w:before="120"/>
                        <w:ind w:left="369" w:hanging="261"/>
                        <w:rPr>
                          <w:b/>
                          <w:color w:val="FF0000"/>
                          <w:sz w:val="20"/>
                          <w:szCs w:val="21"/>
                        </w:rPr>
                      </w:pPr>
                      <w:r w:rsidRPr="00E67416">
                        <w:rPr>
                          <w:b/>
                          <w:color w:val="FF0000"/>
                          <w:sz w:val="20"/>
                          <w:szCs w:val="21"/>
                        </w:rPr>
                        <w:t>Please note - ALL the above statements</w:t>
                      </w:r>
                      <w:r w:rsidR="008C0BD0">
                        <w:rPr>
                          <w:b/>
                          <w:color w:val="FF0000"/>
                          <w:sz w:val="20"/>
                          <w:szCs w:val="21"/>
                        </w:rPr>
                        <w:t xml:space="preserve"> to be completed</w:t>
                      </w:r>
                      <w:r w:rsidRPr="00E67416">
                        <w:rPr>
                          <w:b/>
                          <w:color w:val="FF0000"/>
                          <w:sz w:val="20"/>
                          <w:szCs w:val="21"/>
                        </w:rPr>
                        <w:t xml:space="preserve"> as requested.</w:t>
                      </w:r>
                    </w:p>
                    <w:p w14:paraId="3807CCCD" w14:textId="77777777" w:rsidR="00110743" w:rsidRPr="00E67416" w:rsidRDefault="00110743" w:rsidP="0011074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8578D" w14:textId="2792DC97" w:rsidR="004631D1" w:rsidRPr="00F91196" w:rsidRDefault="004631D1" w:rsidP="004631D1">
      <w:pPr>
        <w:pStyle w:val="ListParagraph"/>
        <w:widowControl/>
        <w:ind w:left="360"/>
        <w:jc w:val="both"/>
        <w:rPr>
          <w:rFonts w:cstheme="minorHAnsi"/>
        </w:rPr>
      </w:pPr>
    </w:p>
    <w:p w14:paraId="6C56AE2E" w14:textId="77777777" w:rsidR="0072681C" w:rsidRDefault="0072681C" w:rsidP="00110743">
      <w:pPr>
        <w:spacing w:before="120"/>
        <w:ind w:left="369" w:hanging="261"/>
        <w:rPr>
          <w:b/>
          <w:color w:val="231F20"/>
        </w:rPr>
      </w:pPr>
    </w:p>
    <w:p w14:paraId="4E143984" w14:textId="54650B54" w:rsidR="00110743" w:rsidRDefault="00110743" w:rsidP="00110743">
      <w:pPr>
        <w:spacing w:before="120"/>
        <w:ind w:left="369" w:hanging="261"/>
        <w:rPr>
          <w:b/>
          <w:color w:val="231F20"/>
        </w:rPr>
      </w:pPr>
      <w:r>
        <w:rPr>
          <w:b/>
          <w:color w:val="231F20"/>
        </w:rPr>
        <w:t xml:space="preserve">Declaration - </w:t>
      </w:r>
    </w:p>
    <w:p w14:paraId="43D84300" w14:textId="37E6469C" w:rsidR="00110743" w:rsidRPr="00110743" w:rsidRDefault="00110743" w:rsidP="00110743">
      <w:pPr>
        <w:spacing w:before="120"/>
        <w:ind w:left="369" w:hanging="261"/>
        <w:rPr>
          <w:bCs/>
          <w:color w:val="231F20"/>
        </w:rPr>
      </w:pPr>
      <w:r w:rsidRPr="00110743">
        <w:rPr>
          <w:bCs/>
          <w:color w:val="231F20"/>
        </w:rPr>
        <w:t xml:space="preserve">I have read the </w:t>
      </w:r>
      <w:r w:rsidR="00221DD5">
        <w:rPr>
          <w:bCs/>
          <w:color w:val="231F20"/>
        </w:rPr>
        <w:t>Guidelines</w:t>
      </w:r>
      <w:r w:rsidRPr="00110743">
        <w:rPr>
          <w:bCs/>
          <w:color w:val="231F20"/>
        </w:rPr>
        <w:t xml:space="preserve"> and Procedures documents: </w:t>
      </w:r>
      <w:r w:rsidRPr="00495582">
        <w:rPr>
          <w:b/>
          <w:color w:val="231F20"/>
        </w:rPr>
        <w:t>Sponsorship: Higher Education Studies</w:t>
      </w:r>
      <w:r w:rsidRPr="00110743">
        <w:rPr>
          <w:bCs/>
          <w:color w:val="231F20"/>
        </w:rPr>
        <w:t>.</w:t>
      </w:r>
    </w:p>
    <w:p w14:paraId="5A8F3B1A" w14:textId="484A615E" w:rsidR="00110743" w:rsidRPr="004563F8" w:rsidRDefault="00110743" w:rsidP="004563F8">
      <w:pPr>
        <w:widowControl/>
        <w:spacing w:before="120"/>
        <w:rPr>
          <w:bCs/>
          <w:color w:val="231F20"/>
          <w:spacing w:val="-6"/>
        </w:rPr>
      </w:pPr>
      <w:r w:rsidRPr="004563F8">
        <w:rPr>
          <w:bCs/>
          <w:color w:val="231F20"/>
        </w:rPr>
        <w:t>I</w:t>
      </w:r>
      <w:r w:rsidRPr="004563F8">
        <w:rPr>
          <w:bCs/>
          <w:color w:val="231F20"/>
          <w:spacing w:val="-6"/>
        </w:rPr>
        <w:t xml:space="preserve"> </w:t>
      </w:r>
      <w:r w:rsidRPr="004563F8">
        <w:rPr>
          <w:bCs/>
          <w:color w:val="231F20"/>
          <w:spacing w:val="-2"/>
        </w:rPr>
        <w:t>understand</w:t>
      </w:r>
      <w:r w:rsidRPr="004563F8">
        <w:rPr>
          <w:bCs/>
          <w:color w:val="231F20"/>
          <w:spacing w:val="-6"/>
        </w:rPr>
        <w:t xml:space="preserve"> </w:t>
      </w:r>
      <w:r w:rsidRPr="004563F8">
        <w:rPr>
          <w:bCs/>
          <w:color w:val="231F20"/>
          <w:spacing w:val="-2"/>
        </w:rPr>
        <w:t>that</w:t>
      </w:r>
      <w:r w:rsidR="00352584" w:rsidRPr="004563F8">
        <w:rPr>
          <w:bCs/>
          <w:color w:val="231F20"/>
          <w:spacing w:val="-2"/>
        </w:rPr>
        <w:t xml:space="preserve"> as a Primary teacher</w:t>
      </w:r>
      <w:r w:rsidRPr="004563F8">
        <w:rPr>
          <w:bCs/>
          <w:color w:val="231F20"/>
          <w:spacing w:val="-2"/>
        </w:rPr>
        <w:t>:</w:t>
      </w:r>
      <w:r w:rsidRPr="004563F8">
        <w:rPr>
          <w:bCs/>
          <w:color w:val="231F20"/>
          <w:spacing w:val="-6"/>
        </w:rPr>
        <w:t xml:space="preserve"> </w:t>
      </w:r>
    </w:p>
    <w:p w14:paraId="4EA77EA8" w14:textId="77777777" w:rsidR="002A42E2" w:rsidRPr="00BB22E5" w:rsidRDefault="002A42E2" w:rsidP="004563F8">
      <w:pPr>
        <w:pStyle w:val="ListParagraph"/>
        <w:numPr>
          <w:ilvl w:val="0"/>
          <w:numId w:val="8"/>
        </w:numPr>
        <w:rPr>
          <w:bCs/>
          <w:spacing w:val="-2"/>
        </w:rPr>
      </w:pPr>
      <w:r w:rsidRPr="0072681C">
        <w:rPr>
          <w:bCs/>
          <w:color w:val="231F20"/>
          <w:spacing w:val="-2"/>
        </w:rPr>
        <w:t>I</w:t>
      </w:r>
      <w:r>
        <w:rPr>
          <w:bCs/>
          <w:color w:val="231F20"/>
          <w:spacing w:val="-2"/>
        </w:rPr>
        <w:t>f</w:t>
      </w:r>
      <w:r w:rsidRPr="0072681C">
        <w:rPr>
          <w:bCs/>
          <w:color w:val="231F20"/>
          <w:spacing w:val="-2"/>
        </w:rPr>
        <w:t xml:space="preserve"> undertaking study to complete my </w:t>
      </w:r>
      <w:r w:rsidRPr="00154C31">
        <w:rPr>
          <w:bCs/>
          <w:i/>
          <w:iCs/>
          <w:color w:val="231F20"/>
          <w:spacing w:val="-2"/>
        </w:rPr>
        <w:t xml:space="preserve">Accreditation to Teach Religious Education or Lead in a Catholic </w:t>
      </w:r>
      <w:proofErr w:type="gramStart"/>
      <w:r w:rsidRPr="00154C31">
        <w:rPr>
          <w:bCs/>
          <w:i/>
          <w:iCs/>
          <w:color w:val="231F20"/>
          <w:spacing w:val="-2"/>
        </w:rPr>
        <w:t>School</w:t>
      </w:r>
      <w:proofErr w:type="gramEnd"/>
      <w:r>
        <w:rPr>
          <w:bCs/>
          <w:i/>
          <w:iCs/>
          <w:color w:val="231F20"/>
          <w:spacing w:val="-2"/>
        </w:rPr>
        <w:t xml:space="preserve"> </w:t>
      </w:r>
      <w:r w:rsidRPr="00BB22E5">
        <w:rPr>
          <w:bCs/>
          <w:color w:val="231F20"/>
          <w:spacing w:val="-2"/>
        </w:rPr>
        <w:t>my course will be fully funded</w:t>
      </w:r>
      <w:r>
        <w:rPr>
          <w:bCs/>
          <w:color w:val="231F20"/>
          <w:spacing w:val="-2"/>
        </w:rPr>
        <w:t xml:space="preserve"> with exception of amenity fees if applicable</w:t>
      </w:r>
      <w:r w:rsidRPr="00BB22E5">
        <w:rPr>
          <w:bCs/>
          <w:color w:val="231F20"/>
          <w:spacing w:val="-2"/>
        </w:rPr>
        <w:t>.</w:t>
      </w:r>
    </w:p>
    <w:p w14:paraId="0AB2CDD9" w14:textId="77777777" w:rsidR="002A42E2" w:rsidRPr="0072681C" w:rsidRDefault="002A42E2" w:rsidP="004563F8">
      <w:pPr>
        <w:pStyle w:val="ListParagraph"/>
        <w:numPr>
          <w:ilvl w:val="0"/>
          <w:numId w:val="8"/>
        </w:numPr>
        <w:rPr>
          <w:bCs/>
          <w:spacing w:val="-2"/>
        </w:rPr>
      </w:pPr>
      <w:r>
        <w:rPr>
          <w:bCs/>
          <w:color w:val="231F20"/>
          <w:spacing w:val="-2"/>
        </w:rPr>
        <w:t>If undertaking study in another priority course, I will be making a personal contribution of one-third of the cost of the academic unit.</w:t>
      </w:r>
    </w:p>
    <w:p w14:paraId="088FB702" w14:textId="511BDA01" w:rsidR="002A42E2" w:rsidRPr="00110743" w:rsidRDefault="002A42E2" w:rsidP="004563F8">
      <w:pPr>
        <w:pStyle w:val="ListParagraph"/>
        <w:numPr>
          <w:ilvl w:val="0"/>
          <w:numId w:val="8"/>
        </w:numPr>
        <w:rPr>
          <w:bCs/>
          <w:color w:val="231F20"/>
          <w:spacing w:val="-2"/>
        </w:rPr>
      </w:pPr>
      <w:r>
        <w:rPr>
          <w:bCs/>
          <w:color w:val="231F20"/>
          <w:spacing w:val="-2"/>
        </w:rPr>
        <w:t>S</w:t>
      </w:r>
      <w:r w:rsidRPr="00110743">
        <w:rPr>
          <w:bCs/>
          <w:color w:val="231F20"/>
          <w:spacing w:val="-2"/>
        </w:rPr>
        <w:t xml:space="preserve">ponsorship </w:t>
      </w:r>
      <w:r>
        <w:rPr>
          <w:bCs/>
          <w:color w:val="231F20"/>
          <w:spacing w:val="-2"/>
        </w:rPr>
        <w:t xml:space="preserve">re-imbursement </w:t>
      </w:r>
      <w:r w:rsidRPr="00110743">
        <w:rPr>
          <w:bCs/>
          <w:color w:val="231F20"/>
          <w:spacing w:val="-2"/>
        </w:rPr>
        <w:t xml:space="preserve">will not be finalized until evidence of </w:t>
      </w:r>
      <w:r>
        <w:rPr>
          <w:bCs/>
          <w:color w:val="231F20"/>
          <w:spacing w:val="-2"/>
        </w:rPr>
        <w:t xml:space="preserve">successful </w:t>
      </w:r>
      <w:r w:rsidRPr="00110743">
        <w:rPr>
          <w:bCs/>
          <w:color w:val="231F20"/>
          <w:spacing w:val="-2"/>
        </w:rPr>
        <w:t>unit</w:t>
      </w:r>
      <w:r>
        <w:rPr>
          <w:bCs/>
          <w:color w:val="231F20"/>
          <w:spacing w:val="-2"/>
        </w:rPr>
        <w:t xml:space="preserve"> completion has </w:t>
      </w:r>
      <w:r w:rsidR="00274D25">
        <w:rPr>
          <w:bCs/>
          <w:color w:val="231F20"/>
          <w:spacing w:val="-2"/>
        </w:rPr>
        <w:t xml:space="preserve">been </w:t>
      </w:r>
      <w:r w:rsidR="00274D25" w:rsidRPr="00110743">
        <w:rPr>
          <w:bCs/>
          <w:color w:val="231F20"/>
          <w:spacing w:val="-2"/>
        </w:rPr>
        <w:t>provided</w:t>
      </w:r>
      <w:r w:rsidRPr="00110743">
        <w:rPr>
          <w:bCs/>
          <w:color w:val="231F20"/>
          <w:spacing w:val="-2"/>
        </w:rPr>
        <w:t xml:space="preserve"> to CEB</w:t>
      </w:r>
      <w:r>
        <w:rPr>
          <w:bCs/>
          <w:color w:val="231F20"/>
          <w:spacing w:val="-2"/>
        </w:rPr>
        <w:t xml:space="preserve"> by the school Principal.</w:t>
      </w:r>
    </w:p>
    <w:p w14:paraId="0FFB8912" w14:textId="00D37AC0" w:rsidR="004631D1" w:rsidRDefault="004631D1">
      <w:pPr>
        <w:rPr>
          <w:bCs/>
        </w:rPr>
      </w:pPr>
    </w:p>
    <w:p w14:paraId="6B51DE40" w14:textId="77777777" w:rsidR="00D2239A" w:rsidRPr="00110743" w:rsidRDefault="00D2239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4494"/>
        <w:gridCol w:w="1115"/>
        <w:gridCol w:w="2209"/>
      </w:tblGrid>
      <w:tr w:rsidR="00110743" w14:paraId="5338C358" w14:textId="77777777" w:rsidTr="00AA1E53">
        <w:tc>
          <w:tcPr>
            <w:tcW w:w="2697" w:type="dxa"/>
          </w:tcPr>
          <w:p w14:paraId="73246991" w14:textId="64DF8E5A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  <w:r>
              <w:t>Applicant</w:t>
            </w:r>
            <w:r w:rsidR="00AB4A2E">
              <w:t>’s</w:t>
            </w:r>
            <w:r>
              <w:t xml:space="preserve"> Signature</w:t>
            </w:r>
          </w:p>
        </w:tc>
        <w:tc>
          <w:tcPr>
            <w:tcW w:w="4669" w:type="dxa"/>
          </w:tcPr>
          <w:p w14:paraId="56F2CE45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</w:p>
        </w:tc>
        <w:tc>
          <w:tcPr>
            <w:tcW w:w="1134" w:type="dxa"/>
          </w:tcPr>
          <w:p w14:paraId="3BE00ACD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  <w:r>
              <w:t>Date</w:t>
            </w:r>
          </w:p>
        </w:tc>
        <w:tc>
          <w:tcPr>
            <w:tcW w:w="2290" w:type="dxa"/>
          </w:tcPr>
          <w:p w14:paraId="1D0B3D3B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</w:p>
        </w:tc>
      </w:tr>
    </w:tbl>
    <w:p w14:paraId="55F28D6D" w14:textId="119B5AEA" w:rsidR="009E5B46" w:rsidRDefault="009E5B46"/>
    <w:p w14:paraId="7672C00A" w14:textId="77777777" w:rsidR="00110743" w:rsidRPr="00FC07B5" w:rsidRDefault="00110743" w:rsidP="00110743">
      <w:pPr>
        <w:shd w:val="clear" w:color="auto" w:fill="391B76"/>
        <w:tabs>
          <w:tab w:val="center" w:pos="3705"/>
        </w:tabs>
        <w:spacing w:before="120" w:after="120"/>
        <w:jc w:val="center"/>
        <w:rPr>
          <w:b/>
          <w:color w:val="FFFFFF" w:themeColor="background1"/>
          <w:sz w:val="24"/>
          <w:szCs w:val="24"/>
        </w:rPr>
      </w:pPr>
      <w:r w:rsidRPr="00FC07B5">
        <w:rPr>
          <w:b/>
          <w:color w:val="FFFFFF" w:themeColor="background1"/>
          <w:sz w:val="24"/>
          <w:szCs w:val="24"/>
        </w:rPr>
        <w:t>PRINCIPAL’S ENDORSEMENT</w:t>
      </w:r>
    </w:p>
    <w:p w14:paraId="2B3E29E2" w14:textId="77777777" w:rsidR="00110743" w:rsidRPr="00EF2B09" w:rsidRDefault="00110743" w:rsidP="00110743">
      <w:pPr>
        <w:tabs>
          <w:tab w:val="left" w:leader="dot" w:pos="10632"/>
        </w:tabs>
        <w:spacing w:before="120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80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34035C" w:rsidRPr="004631D1" w14:paraId="3B24C3B7" w14:textId="77777777" w:rsidTr="0034035C">
        <w:trPr>
          <w:trHeight w:val="274"/>
        </w:trPr>
        <w:tc>
          <w:tcPr>
            <w:tcW w:w="8217" w:type="dxa"/>
          </w:tcPr>
          <w:p w14:paraId="3386CDF4" w14:textId="2BD58436" w:rsidR="0034035C" w:rsidRPr="0034035C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4035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endorse this application fr</w:t>
            </w:r>
            <w:r w:rsidR="00FF2DE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Pr="0034035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AB4A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597C9C7" w14:textId="77777777" w:rsidR="0034035C" w:rsidRPr="004631D1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  <w:tr w:rsidR="0034035C" w:rsidRPr="004631D1" w14:paraId="713AF38C" w14:textId="77777777" w:rsidTr="0034035C">
        <w:trPr>
          <w:trHeight w:val="1024"/>
        </w:trPr>
        <w:tc>
          <w:tcPr>
            <w:tcW w:w="8217" w:type="dxa"/>
          </w:tcPr>
          <w:p w14:paraId="0C7516F4" w14:textId="71CB5879" w:rsidR="0034035C" w:rsidRPr="0034035C" w:rsidRDefault="0034035C" w:rsidP="0034035C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 xml:space="preserve">I agree to make a </w:t>
            </w:r>
            <w:r w:rsidRPr="00F65927">
              <w:rPr>
                <w:u w:val="single"/>
              </w:rPr>
              <w:t>school contribution</w:t>
            </w:r>
            <w:r w:rsidRPr="00F65927">
              <w:t xml:space="preserve"> of </w:t>
            </w:r>
            <w:r w:rsidRPr="00F65927">
              <w:rPr>
                <w:b/>
              </w:rPr>
              <w:t>one-third of the cost</w:t>
            </w:r>
            <w:r>
              <w:t xml:space="preserve"> and understand that the participant is also required to contribute one-third of the cost personally, </w:t>
            </w:r>
            <w:r w:rsidRPr="005D6843">
              <w:rPr>
                <w:b/>
                <w:i/>
              </w:rPr>
              <w:t>unless</w:t>
            </w:r>
            <w:r>
              <w:t xml:space="preserve"> undertaking study for</w:t>
            </w:r>
            <w:r w:rsidR="00E60AF1" w:rsidRPr="00567389">
              <w:rPr>
                <w:bCs/>
                <w:i/>
                <w:iCs/>
                <w:color w:val="231F20"/>
                <w:spacing w:val="-2"/>
              </w:rPr>
              <w:t xml:space="preserve"> Accreditation to Teach Religious Education or Lead in a Catholic School</w:t>
            </w:r>
            <w:r w:rsidR="00E60AF1">
              <w:rPr>
                <w:bCs/>
                <w:i/>
                <w:iCs/>
                <w:color w:val="231F20"/>
                <w:spacing w:val="-2"/>
              </w:rPr>
              <w:t>.</w:t>
            </w:r>
            <w:r w:rsidR="00E60AF1">
              <w:t xml:space="preserve"> </w:t>
            </w:r>
          </w:p>
        </w:tc>
        <w:tc>
          <w:tcPr>
            <w:tcW w:w="2268" w:type="dxa"/>
          </w:tcPr>
          <w:p w14:paraId="02FE4F75" w14:textId="77777777" w:rsidR="0034035C" w:rsidRPr="004631D1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</w:tbl>
    <w:p w14:paraId="0BDAB327" w14:textId="3D7DD789" w:rsidR="00110743" w:rsidRDefault="0034035C" w:rsidP="00110743">
      <w:pPr>
        <w:tabs>
          <w:tab w:val="left" w:leader="dot" w:pos="9214"/>
        </w:tabs>
        <w:spacing w:before="240" w:after="240"/>
        <w:jc w:val="both"/>
      </w:pPr>
      <w:r>
        <w:t>Principal</w:t>
      </w:r>
      <w:r w:rsidR="003F14F1">
        <w:t>’s</w:t>
      </w:r>
      <w:r>
        <w:t xml:space="preserve"> details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599"/>
        <w:gridCol w:w="2621"/>
        <w:gridCol w:w="2600"/>
      </w:tblGrid>
      <w:tr w:rsidR="00110743" w14:paraId="753FD117" w14:textId="77777777" w:rsidTr="00AA1E53">
        <w:tc>
          <w:tcPr>
            <w:tcW w:w="2697" w:type="dxa"/>
          </w:tcPr>
          <w:p w14:paraId="6017A7B2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Surname</w:t>
            </w:r>
          </w:p>
        </w:tc>
        <w:tc>
          <w:tcPr>
            <w:tcW w:w="2697" w:type="dxa"/>
          </w:tcPr>
          <w:p w14:paraId="06895147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  <w:tc>
          <w:tcPr>
            <w:tcW w:w="2698" w:type="dxa"/>
          </w:tcPr>
          <w:p w14:paraId="5CFFBCB3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First Name</w:t>
            </w:r>
          </w:p>
        </w:tc>
        <w:tc>
          <w:tcPr>
            <w:tcW w:w="2698" w:type="dxa"/>
          </w:tcPr>
          <w:p w14:paraId="59F709CD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  <w:tr w:rsidR="00110743" w14:paraId="7E1F68C6" w14:textId="77777777" w:rsidTr="00AA1E53">
        <w:tc>
          <w:tcPr>
            <w:tcW w:w="2697" w:type="dxa"/>
          </w:tcPr>
          <w:p w14:paraId="2C455478" w14:textId="07CAEBE8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Principal</w:t>
            </w:r>
            <w:r w:rsidR="003F14F1">
              <w:t>’s</w:t>
            </w:r>
            <w:r>
              <w:t xml:space="preserve"> Signature</w:t>
            </w:r>
          </w:p>
        </w:tc>
        <w:tc>
          <w:tcPr>
            <w:tcW w:w="2697" w:type="dxa"/>
          </w:tcPr>
          <w:p w14:paraId="7AC655D5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  <w:tc>
          <w:tcPr>
            <w:tcW w:w="2698" w:type="dxa"/>
          </w:tcPr>
          <w:p w14:paraId="25D7CF35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Date</w:t>
            </w:r>
          </w:p>
        </w:tc>
        <w:tc>
          <w:tcPr>
            <w:tcW w:w="2698" w:type="dxa"/>
          </w:tcPr>
          <w:p w14:paraId="6334DD6C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  <w:tr w:rsidR="00110743" w14:paraId="35E77B48" w14:textId="77777777" w:rsidTr="00AA1E53">
        <w:tc>
          <w:tcPr>
            <w:tcW w:w="2697" w:type="dxa"/>
          </w:tcPr>
          <w:p w14:paraId="16036D64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School and Location</w:t>
            </w:r>
          </w:p>
        </w:tc>
        <w:tc>
          <w:tcPr>
            <w:tcW w:w="8093" w:type="dxa"/>
            <w:gridSpan w:val="3"/>
          </w:tcPr>
          <w:p w14:paraId="1C8859BD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</w:tbl>
    <w:p w14:paraId="1149B4A6" w14:textId="6B579C71" w:rsidR="00110743" w:rsidRPr="007C4877" w:rsidRDefault="00110743" w:rsidP="00110743">
      <w:pPr>
        <w:shd w:val="clear" w:color="auto" w:fill="391B76"/>
        <w:tabs>
          <w:tab w:val="left" w:pos="5529"/>
        </w:tabs>
        <w:spacing w:before="120" w:after="120"/>
        <w:jc w:val="center"/>
        <w:rPr>
          <w:color w:val="FFFFFF" w:themeColor="background1"/>
        </w:rPr>
      </w:pPr>
      <w:r w:rsidRPr="00FC07B5">
        <w:rPr>
          <w:color w:val="FFFFFF" w:themeColor="background1"/>
        </w:rPr>
        <w:t xml:space="preserve">Please return via email by </w:t>
      </w:r>
      <w:r>
        <w:rPr>
          <w:b/>
          <w:bCs/>
          <w:color w:val="FFFFFF" w:themeColor="background1"/>
        </w:rPr>
        <w:t xml:space="preserve">Friday </w:t>
      </w:r>
      <w:r w:rsidR="00274D25">
        <w:rPr>
          <w:b/>
          <w:bCs/>
          <w:color w:val="FFFFFF" w:themeColor="background1"/>
        </w:rPr>
        <w:t>31</w:t>
      </w:r>
      <w:r w:rsidR="00274D25" w:rsidRPr="00274D25">
        <w:rPr>
          <w:b/>
          <w:bCs/>
          <w:color w:val="FFFFFF" w:themeColor="background1"/>
          <w:vertAlign w:val="superscript"/>
        </w:rPr>
        <w:t>st</w:t>
      </w:r>
      <w:r w:rsidR="00274D25">
        <w:rPr>
          <w:b/>
          <w:bCs/>
          <w:color w:val="FFFFFF" w:themeColor="background1"/>
        </w:rPr>
        <w:t xml:space="preserve"> Oc</w:t>
      </w:r>
      <w:r>
        <w:rPr>
          <w:b/>
          <w:bCs/>
          <w:color w:val="FFFFFF" w:themeColor="background1"/>
        </w:rPr>
        <w:t>tober 202</w:t>
      </w:r>
      <w:r w:rsidR="00274D25">
        <w:rPr>
          <w:b/>
          <w:bCs/>
          <w:color w:val="FFFFFF" w:themeColor="background1"/>
        </w:rPr>
        <w:t>5</w:t>
      </w:r>
      <w:r w:rsidRPr="00FC07B5">
        <w:rPr>
          <w:color w:val="FFFFFF" w:themeColor="background1"/>
        </w:rPr>
        <w:t xml:space="preserve"> to:</w:t>
      </w:r>
    </w:p>
    <w:p w14:paraId="3BA59196" w14:textId="20E99607" w:rsidR="00110743" w:rsidRDefault="00110743" w:rsidP="0072681C">
      <w:pPr>
        <w:tabs>
          <w:tab w:val="left" w:pos="5529"/>
        </w:tabs>
        <w:spacing w:before="120" w:after="120"/>
      </w:pPr>
      <w:r w:rsidRPr="00E97D52">
        <w:t>Email</w:t>
      </w:r>
      <w:r w:rsidR="00DB7D31">
        <w:t xml:space="preserve"> application to</w:t>
      </w:r>
      <w:r w:rsidRPr="00E97D52">
        <w:t>:</w:t>
      </w:r>
      <w:r w:rsidR="009B3AA0">
        <w:t xml:space="preserve"> </w:t>
      </w:r>
      <w:hyperlink r:id="rId11" w:history="1">
        <w:r w:rsidR="009B3AA0" w:rsidRPr="002B548A">
          <w:rPr>
            <w:rStyle w:val="Hyperlink"/>
          </w:rPr>
          <w:t>sponsorship@dobcel.catholic.edu.au</w:t>
        </w:r>
      </w:hyperlink>
      <w:r>
        <w:rPr>
          <w:rStyle w:val="Hyperlink"/>
        </w:rPr>
        <w:t xml:space="preserve">                    </w:t>
      </w:r>
    </w:p>
    <w:sectPr w:rsidR="00110743" w:rsidSect="00110743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069E" w14:textId="77777777" w:rsidR="003819E5" w:rsidRDefault="003819E5" w:rsidP="004631D1">
      <w:r>
        <w:separator/>
      </w:r>
    </w:p>
  </w:endnote>
  <w:endnote w:type="continuationSeparator" w:id="0">
    <w:p w14:paraId="5F9AAD59" w14:textId="77777777" w:rsidR="003819E5" w:rsidRDefault="003819E5" w:rsidP="004631D1">
      <w:r>
        <w:continuationSeparator/>
      </w:r>
    </w:p>
  </w:endnote>
  <w:endnote w:type="continuationNotice" w:id="1">
    <w:p w14:paraId="30C9D624" w14:textId="77777777" w:rsidR="003819E5" w:rsidRDefault="00381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AABE" w14:textId="77777777" w:rsidR="003819E5" w:rsidRDefault="003819E5" w:rsidP="004631D1">
      <w:r>
        <w:separator/>
      </w:r>
    </w:p>
  </w:footnote>
  <w:footnote w:type="continuationSeparator" w:id="0">
    <w:p w14:paraId="72E14897" w14:textId="77777777" w:rsidR="003819E5" w:rsidRDefault="003819E5" w:rsidP="004631D1">
      <w:r>
        <w:continuationSeparator/>
      </w:r>
    </w:p>
  </w:footnote>
  <w:footnote w:type="continuationNotice" w:id="1">
    <w:p w14:paraId="7C43C98A" w14:textId="77777777" w:rsidR="003819E5" w:rsidRDefault="00381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EA2F" w14:textId="6CF563A1" w:rsidR="004631D1" w:rsidRDefault="004631D1" w:rsidP="004631D1">
    <w:pPr>
      <w:shd w:val="clear" w:color="auto" w:fill="391B76"/>
      <w:tabs>
        <w:tab w:val="left" w:pos="5812"/>
        <w:tab w:val="left" w:pos="6480"/>
        <w:tab w:val="left" w:pos="7200"/>
        <w:tab w:val="left" w:pos="7920"/>
        <w:tab w:val="right" w:pos="10800"/>
      </w:tabs>
      <w:ind w:left="3544"/>
      <w:jc w:val="center"/>
      <w:rPr>
        <w:rFonts w:cs="Century Gothic"/>
        <w:b/>
        <w:color w:val="FFFFFF" w:themeColor="background1"/>
        <w:sz w:val="24"/>
        <w:szCs w:val="24"/>
      </w:rPr>
    </w:pPr>
    <w:r w:rsidRPr="0026686F">
      <w:rPr>
        <w:rFonts w:cs="Century Gothic"/>
        <w:b/>
        <w:bCs/>
        <w:color w:val="FFFFFF" w:themeColor="background1"/>
        <w:sz w:val="24"/>
        <w:szCs w:val="24"/>
      </w:rPr>
      <w:t>PRIORITY COURSE</w:t>
    </w:r>
    <w:r>
      <w:rPr>
        <w:rFonts w:cs="Century Gothic"/>
        <w:color w:val="FFFFFF" w:themeColor="background1"/>
        <w:sz w:val="24"/>
        <w:szCs w:val="24"/>
      </w:rPr>
      <w:t xml:space="preserve"> </w:t>
    </w:r>
    <w:r w:rsidRPr="00055731">
      <w:rPr>
        <w:rFonts w:cs="Century Gothic"/>
        <w:b/>
        <w:color w:val="FFFFFF" w:themeColor="background1"/>
        <w:sz w:val="24"/>
        <w:szCs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84B"/>
    <w:multiLevelType w:val="hybridMultilevel"/>
    <w:tmpl w:val="A0C8B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541"/>
    <w:multiLevelType w:val="hybridMultilevel"/>
    <w:tmpl w:val="751ACEBC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42451A86"/>
    <w:multiLevelType w:val="hybridMultilevel"/>
    <w:tmpl w:val="6388F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D3D93"/>
    <w:multiLevelType w:val="hybridMultilevel"/>
    <w:tmpl w:val="0876F2AE"/>
    <w:lvl w:ilvl="0" w:tplc="6AEE8EA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E3B285D"/>
    <w:multiLevelType w:val="hybridMultilevel"/>
    <w:tmpl w:val="22404CA0"/>
    <w:lvl w:ilvl="0" w:tplc="CD2E1798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0746D4A"/>
    <w:multiLevelType w:val="hybridMultilevel"/>
    <w:tmpl w:val="E2903A5A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727242E8"/>
    <w:multiLevelType w:val="hybridMultilevel"/>
    <w:tmpl w:val="12A2154C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7BB63BC3"/>
    <w:multiLevelType w:val="hybridMultilevel"/>
    <w:tmpl w:val="CF72E018"/>
    <w:lvl w:ilvl="0" w:tplc="0C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994523958">
    <w:abstractNumId w:val="2"/>
  </w:num>
  <w:num w:numId="2" w16cid:durableId="1188522315">
    <w:abstractNumId w:val="4"/>
  </w:num>
  <w:num w:numId="3" w16cid:durableId="28725019">
    <w:abstractNumId w:val="6"/>
  </w:num>
  <w:num w:numId="4" w16cid:durableId="1090808193">
    <w:abstractNumId w:val="1"/>
  </w:num>
  <w:num w:numId="5" w16cid:durableId="1079138938">
    <w:abstractNumId w:val="0"/>
  </w:num>
  <w:num w:numId="6" w16cid:durableId="1020199829">
    <w:abstractNumId w:val="5"/>
  </w:num>
  <w:num w:numId="7" w16cid:durableId="621110477">
    <w:abstractNumId w:val="3"/>
  </w:num>
  <w:num w:numId="8" w16cid:durableId="1924993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D1"/>
    <w:rsid w:val="00010D09"/>
    <w:rsid w:val="000145F8"/>
    <w:rsid w:val="00023367"/>
    <w:rsid w:val="00090796"/>
    <w:rsid w:val="000A0BC3"/>
    <w:rsid w:val="000A4C51"/>
    <w:rsid w:val="000B7ED1"/>
    <w:rsid w:val="000E4213"/>
    <w:rsid w:val="000E48F8"/>
    <w:rsid w:val="00110743"/>
    <w:rsid w:val="001700AD"/>
    <w:rsid w:val="0017349F"/>
    <w:rsid w:val="001C2DE3"/>
    <w:rsid w:val="001F35FC"/>
    <w:rsid w:val="00221DD5"/>
    <w:rsid w:val="002665BA"/>
    <w:rsid w:val="00274D25"/>
    <w:rsid w:val="00277C33"/>
    <w:rsid w:val="002A42E2"/>
    <w:rsid w:val="002A6685"/>
    <w:rsid w:val="002A67AC"/>
    <w:rsid w:val="002B3609"/>
    <w:rsid w:val="002C2C94"/>
    <w:rsid w:val="002E0B93"/>
    <w:rsid w:val="002F054E"/>
    <w:rsid w:val="00301A3C"/>
    <w:rsid w:val="0032753F"/>
    <w:rsid w:val="0034035C"/>
    <w:rsid w:val="0034578F"/>
    <w:rsid w:val="00352584"/>
    <w:rsid w:val="00380515"/>
    <w:rsid w:val="00380A9F"/>
    <w:rsid w:val="003819E5"/>
    <w:rsid w:val="00394039"/>
    <w:rsid w:val="003A7DA5"/>
    <w:rsid w:val="003B7212"/>
    <w:rsid w:val="003C6AEC"/>
    <w:rsid w:val="003D497F"/>
    <w:rsid w:val="003F14CF"/>
    <w:rsid w:val="003F14F1"/>
    <w:rsid w:val="00411FB3"/>
    <w:rsid w:val="00430DFC"/>
    <w:rsid w:val="00436103"/>
    <w:rsid w:val="00447D4A"/>
    <w:rsid w:val="004563F8"/>
    <w:rsid w:val="004631D1"/>
    <w:rsid w:val="00495582"/>
    <w:rsid w:val="004B0CB1"/>
    <w:rsid w:val="004B2505"/>
    <w:rsid w:val="004B79EE"/>
    <w:rsid w:val="004E1790"/>
    <w:rsid w:val="005014E7"/>
    <w:rsid w:val="005203CF"/>
    <w:rsid w:val="00536C50"/>
    <w:rsid w:val="00564604"/>
    <w:rsid w:val="00567389"/>
    <w:rsid w:val="0057563E"/>
    <w:rsid w:val="005769D3"/>
    <w:rsid w:val="005A1A3C"/>
    <w:rsid w:val="005E1F2E"/>
    <w:rsid w:val="005F220E"/>
    <w:rsid w:val="005F7B84"/>
    <w:rsid w:val="006055F2"/>
    <w:rsid w:val="006156A8"/>
    <w:rsid w:val="00616F18"/>
    <w:rsid w:val="00633C3A"/>
    <w:rsid w:val="006479A1"/>
    <w:rsid w:val="0067074A"/>
    <w:rsid w:val="0067426F"/>
    <w:rsid w:val="006B6757"/>
    <w:rsid w:val="006B781D"/>
    <w:rsid w:val="006D0C13"/>
    <w:rsid w:val="006D5CF7"/>
    <w:rsid w:val="006F7A2E"/>
    <w:rsid w:val="0072681C"/>
    <w:rsid w:val="00745423"/>
    <w:rsid w:val="0075328E"/>
    <w:rsid w:val="007821AB"/>
    <w:rsid w:val="007C478C"/>
    <w:rsid w:val="007E52A1"/>
    <w:rsid w:val="007F1ADD"/>
    <w:rsid w:val="007F3BBD"/>
    <w:rsid w:val="00811850"/>
    <w:rsid w:val="00823B19"/>
    <w:rsid w:val="00840191"/>
    <w:rsid w:val="00874F77"/>
    <w:rsid w:val="00882069"/>
    <w:rsid w:val="00896FE9"/>
    <w:rsid w:val="008C0BD0"/>
    <w:rsid w:val="008C3934"/>
    <w:rsid w:val="008D68DC"/>
    <w:rsid w:val="00901FAD"/>
    <w:rsid w:val="00914EB3"/>
    <w:rsid w:val="0094744C"/>
    <w:rsid w:val="00953E49"/>
    <w:rsid w:val="0096737D"/>
    <w:rsid w:val="00981DB4"/>
    <w:rsid w:val="009A727A"/>
    <w:rsid w:val="009B0C10"/>
    <w:rsid w:val="009B3AA0"/>
    <w:rsid w:val="009C5636"/>
    <w:rsid w:val="009E590E"/>
    <w:rsid w:val="009E5B46"/>
    <w:rsid w:val="00A2221F"/>
    <w:rsid w:val="00A22DA3"/>
    <w:rsid w:val="00A3254E"/>
    <w:rsid w:val="00A8472F"/>
    <w:rsid w:val="00AA0864"/>
    <w:rsid w:val="00AB4A2E"/>
    <w:rsid w:val="00AB65B1"/>
    <w:rsid w:val="00B077EE"/>
    <w:rsid w:val="00B149CF"/>
    <w:rsid w:val="00B3537F"/>
    <w:rsid w:val="00B444B6"/>
    <w:rsid w:val="00B51B9E"/>
    <w:rsid w:val="00B56EC6"/>
    <w:rsid w:val="00B6284E"/>
    <w:rsid w:val="00B62F0A"/>
    <w:rsid w:val="00B875E7"/>
    <w:rsid w:val="00BC1CE7"/>
    <w:rsid w:val="00C041B1"/>
    <w:rsid w:val="00C10EF9"/>
    <w:rsid w:val="00C266D5"/>
    <w:rsid w:val="00C5044C"/>
    <w:rsid w:val="00C53046"/>
    <w:rsid w:val="00CB1C50"/>
    <w:rsid w:val="00CD3A29"/>
    <w:rsid w:val="00CF2BCD"/>
    <w:rsid w:val="00CF5DB7"/>
    <w:rsid w:val="00D2239A"/>
    <w:rsid w:val="00D3125A"/>
    <w:rsid w:val="00D333F9"/>
    <w:rsid w:val="00D52430"/>
    <w:rsid w:val="00D52864"/>
    <w:rsid w:val="00D57642"/>
    <w:rsid w:val="00D61B73"/>
    <w:rsid w:val="00D741B6"/>
    <w:rsid w:val="00DA4B0A"/>
    <w:rsid w:val="00DB7D31"/>
    <w:rsid w:val="00DC7736"/>
    <w:rsid w:val="00DE7760"/>
    <w:rsid w:val="00E209A8"/>
    <w:rsid w:val="00E246B7"/>
    <w:rsid w:val="00E60AF1"/>
    <w:rsid w:val="00E74342"/>
    <w:rsid w:val="00E80A71"/>
    <w:rsid w:val="00E81E06"/>
    <w:rsid w:val="00E8244F"/>
    <w:rsid w:val="00EB677F"/>
    <w:rsid w:val="00EC6FFC"/>
    <w:rsid w:val="00ED38ED"/>
    <w:rsid w:val="00EF2B09"/>
    <w:rsid w:val="00F11D35"/>
    <w:rsid w:val="00F4320F"/>
    <w:rsid w:val="00F51921"/>
    <w:rsid w:val="00F71E1D"/>
    <w:rsid w:val="00FA1CA7"/>
    <w:rsid w:val="00FD2463"/>
    <w:rsid w:val="00FD3D5E"/>
    <w:rsid w:val="00FD5861"/>
    <w:rsid w:val="00FF2DE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0C52"/>
  <w15:chartTrackingRefBased/>
  <w15:docId w15:val="{53C0D65B-D0D3-4AE0-BADE-B4CE83B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31D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631D1"/>
    <w:pPr>
      <w:ind w:left="110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4631D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463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1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1D1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631D1"/>
    <w:rPr>
      <w:rFonts w:ascii="Century Gothic" w:eastAsia="Century Gothic" w:hAnsi="Century Gothic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46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1D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0743"/>
    <w:pPr>
      <w:ind w:left="110"/>
    </w:pPr>
    <w:rPr>
      <w:rFonts w:ascii="Century Gothic" w:eastAsia="Century Gothic" w:hAnsi="Century Gothic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10743"/>
    <w:rPr>
      <w:rFonts w:ascii="Century Gothic" w:eastAsia="Century Gothic" w:hAnsi="Century Gothic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110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nsorship@dobcel.catholic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FE5B19E1C24AAA25A16413F67BC1" ma:contentTypeVersion="17" ma:contentTypeDescription="Create a new document." ma:contentTypeScope="" ma:versionID="e74f77b8f909356213df3a3fc261154e">
  <xsd:schema xmlns:xsd="http://www.w3.org/2001/XMLSchema" xmlns:xs="http://www.w3.org/2001/XMLSchema" xmlns:p="http://schemas.microsoft.com/office/2006/metadata/properties" xmlns:ns2="2e11fe29-9ac3-4bc3-861c-6c2dc2bbaabd" xmlns:ns3="7f72519b-efb3-4f41-bc57-0688e1a16df0" targetNamespace="http://schemas.microsoft.com/office/2006/metadata/properties" ma:root="true" ma:fieldsID="1516a5979e35053c4a20a5a975b7f32c" ns2:_="" ns3:_="">
    <xsd:import namespace="2e11fe29-9ac3-4bc3-861c-6c2dc2bbaabd"/>
    <xsd:import namespace="7f72519b-efb3-4f41-bc57-0688e1a16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fe29-9ac3-4bc3-861c-6c2dc2bb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8ba5c3-0131-4b21-b1cd-24f1203d4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519b-efb3-4f41-bc57-0688e1a16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997746-795b-44ae-bfeb-849c1c1a32b8}" ma:internalName="TaxCatchAll" ma:showField="CatchAllData" ma:web="7f72519b-efb3-4f41-bc57-0688e1a16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2519b-efb3-4f41-bc57-0688e1a16df0" xsi:nil="true"/>
    <lcf76f155ced4ddcb4097134ff3c332f xmlns="2e11fe29-9ac3-4bc3-861c-6c2dc2bbaa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F18527-7966-4CD1-8362-69C8C1715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fe29-9ac3-4bc3-861c-6c2dc2bbaabd"/>
    <ds:schemaRef ds:uri="7f72519b-efb3-4f41-bc57-0688e1a1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79558-CCD7-4B2D-9151-77C64291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642B5-2677-4095-B6FE-6649EFBBFBA2}">
  <ds:schemaRefs>
    <ds:schemaRef ds:uri="http://schemas.microsoft.com/office/2006/metadata/properties"/>
    <ds:schemaRef ds:uri="http://schemas.microsoft.com/office/infopath/2007/PartnerControls"/>
    <ds:schemaRef ds:uri="7f72519b-efb3-4f41-bc57-0688e1a16df0"/>
    <ds:schemaRef ds:uri="2e11fe29-9ac3-4bc3-861c-6c2dc2bba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2441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Murphy</dc:creator>
  <cp:keywords/>
  <dc:description/>
  <cp:lastModifiedBy>Ruth Appleyard</cp:lastModifiedBy>
  <cp:revision>2</cp:revision>
  <cp:lastPrinted>2024-09-11T04:15:00Z</cp:lastPrinted>
  <dcterms:created xsi:type="dcterms:W3CDTF">2025-09-16T01:38:00Z</dcterms:created>
  <dcterms:modified xsi:type="dcterms:W3CDTF">2025-09-16T01:38:00Z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863c8061-b595-4831-8259-487883379aa5</vt:lpwstr>
  </property>
  <property fmtid="{D5CDD505-2E9C-101B-9397-08002B2CF9AE}" pid="3" name="ContentTypeId">
    <vt:lpwstr>0x0101008222FE5B19E1C24AAA25A16413F67BC1</vt:lpwstr>
  </property>
</Properties>
</file>