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02FEC" w14:textId="77777777" w:rsidR="00FC7E97" w:rsidRDefault="00E9137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1DB36D2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1" type="#_x0000_t136" alt="" style="position:absolute;margin-left:0;margin-top:0;width:50pt;height:50pt;z-index:251659264;visibility:hidden;mso-wrap-edited:f;mso-width-percent:0;mso-height-percent:0;mso-width-percent:0;mso-height-percent:0">
            <o:lock v:ext="edit" selection="t"/>
          </v:shape>
        </w:pict>
      </w:r>
      <w:r>
        <w:pict w14:anchorId="5D67ECA0">
          <v:shape id="_x0000_s2050" type="#_x0000_t136" alt="" style="position:absolute;margin-left:0;margin-top:0;width:50pt;height:50pt;z-index:251660288;visibility:hidden;mso-wrap-edited:f;mso-width-percent:0;mso-height-percent:0;mso-width-percent:0;mso-height-percent:0">
            <o:lock v:ext="edit" selection="t"/>
          </v:shape>
        </w:pict>
      </w:r>
    </w:p>
    <w:p w14:paraId="515B8624" w14:textId="286441BE" w:rsidR="00FC7E97" w:rsidRPr="00650578" w:rsidRDefault="00650578" w:rsidP="00650578">
      <w:pPr>
        <w:spacing w:line="192" w:lineRule="auto"/>
        <w:rPr>
          <w:rFonts w:ascii="Calibri" w:eastAsia="Calibri" w:hAnsi="Calibri" w:cs="Calibri"/>
          <w:color w:val="7030A0"/>
          <w:sz w:val="56"/>
          <w:szCs w:val="56"/>
        </w:rPr>
      </w:pPr>
      <w:r w:rsidRPr="00456EA7">
        <w:rPr>
          <w:noProof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50A9C3C3" wp14:editId="3B575BC9">
            <wp:simplePos x="0" y="0"/>
            <wp:positionH relativeFrom="column">
              <wp:posOffset>120650</wp:posOffset>
            </wp:positionH>
            <wp:positionV relativeFrom="paragraph">
              <wp:posOffset>124460</wp:posOffset>
            </wp:positionV>
            <wp:extent cx="2419985" cy="1149350"/>
            <wp:effectExtent l="0" t="0" r="0" b="0"/>
            <wp:wrapTight wrapText="bothSides">
              <wp:wrapPolygon edited="0">
                <wp:start x="0" y="0"/>
                <wp:lineTo x="0" y="21123"/>
                <wp:lineTo x="21424" y="21123"/>
                <wp:lineTo x="21424" y="0"/>
                <wp:lineTo x="0" y="0"/>
              </wp:wrapPolygon>
            </wp:wrapTight>
            <wp:docPr id="1848483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color w:val="7030A0"/>
          <w:sz w:val="56"/>
          <w:szCs w:val="56"/>
        </w:rPr>
        <w:t>PR</w:t>
      </w:r>
      <w:r w:rsidR="00692A27" w:rsidRPr="00650578">
        <w:rPr>
          <w:rFonts w:ascii="Calibri" w:eastAsia="Calibri" w:hAnsi="Calibri" w:cs="Calibri"/>
          <w:color w:val="7030A0"/>
          <w:sz w:val="56"/>
          <w:szCs w:val="56"/>
        </w:rPr>
        <w:t>INCIPAL ENDORSEMENT</w:t>
      </w:r>
      <w:r w:rsidRPr="00650578">
        <w:rPr>
          <w:rFonts w:ascii="Calibri" w:eastAsia="Calibri" w:hAnsi="Calibri" w:cs="Calibri"/>
          <w:color w:val="7030A0"/>
          <w:sz w:val="56"/>
          <w:szCs w:val="56"/>
        </w:rPr>
        <w:t xml:space="preserve"> </w:t>
      </w:r>
      <w:r w:rsidR="00692A27" w:rsidRPr="00650578">
        <w:rPr>
          <w:rFonts w:ascii="Calibri" w:eastAsia="Calibri" w:hAnsi="Calibri" w:cs="Calibri"/>
          <w:color w:val="7030A0"/>
          <w:sz w:val="56"/>
          <w:szCs w:val="56"/>
        </w:rPr>
        <w:t>OF APPLICANT</w:t>
      </w:r>
    </w:p>
    <w:p w14:paraId="3F35E3B4" w14:textId="11F5F3C6" w:rsidR="00FC7E97" w:rsidRPr="00650578" w:rsidRDefault="00FC7E97">
      <w:pPr>
        <w:spacing w:line="192" w:lineRule="auto"/>
        <w:jc w:val="right"/>
        <w:rPr>
          <w:rFonts w:ascii="Calibri" w:eastAsia="Calibri" w:hAnsi="Calibri" w:cs="Calibri"/>
          <w:color w:val="7030A0"/>
          <w:sz w:val="18"/>
          <w:szCs w:val="18"/>
        </w:rPr>
      </w:pPr>
    </w:p>
    <w:p w14:paraId="116D34F4" w14:textId="1AB3F684" w:rsidR="00FC7E97" w:rsidRDefault="00650578" w:rsidP="00650578">
      <w:pPr>
        <w:spacing w:line="192" w:lineRule="auto"/>
        <w:rPr>
          <w:rFonts w:ascii="Calibri" w:eastAsia="Calibri" w:hAnsi="Calibri" w:cs="Calibri"/>
          <w:color w:val="1F4E79"/>
          <w:sz w:val="52"/>
          <w:szCs w:val="52"/>
        </w:rPr>
      </w:pPr>
      <w:r w:rsidRPr="00650578">
        <w:rPr>
          <w:rFonts w:ascii="Calibri" w:eastAsia="Calibri" w:hAnsi="Calibri" w:cs="Calibri"/>
          <w:color w:val="7030A0"/>
          <w:sz w:val="52"/>
          <w:szCs w:val="52"/>
        </w:rPr>
        <w:t>Ballarat</w:t>
      </w:r>
      <w:r w:rsidR="00692A27" w:rsidRPr="00650578">
        <w:rPr>
          <w:rFonts w:ascii="Calibri" w:eastAsia="Calibri" w:hAnsi="Calibri" w:cs="Calibri"/>
          <w:color w:val="7030A0"/>
          <w:sz w:val="52"/>
          <w:szCs w:val="52"/>
        </w:rPr>
        <w:t xml:space="preserve"> </w:t>
      </w:r>
      <w:r w:rsidRPr="00650578">
        <w:rPr>
          <w:rFonts w:ascii="Calibri" w:eastAsia="Calibri" w:hAnsi="Calibri" w:cs="Calibri"/>
          <w:color w:val="7030A0"/>
          <w:sz w:val="52"/>
          <w:szCs w:val="52"/>
        </w:rPr>
        <w:t>Diocesan Leadership Program 2027</w:t>
      </w:r>
      <w:r w:rsidR="00692A27">
        <w:rPr>
          <w:rFonts w:ascii="Calibri" w:eastAsia="Calibri" w:hAnsi="Calibri" w:cs="Calibri"/>
          <w:color w:val="1F4E79"/>
          <w:sz w:val="52"/>
          <w:szCs w:val="52"/>
        </w:rPr>
        <w:t xml:space="preserve"> </w:t>
      </w:r>
    </w:p>
    <w:tbl>
      <w:tblPr>
        <w:tblStyle w:val="a"/>
        <w:tblpPr w:leftFromText="180" w:rightFromText="180" w:vertAnchor="text" w:tblpX="311" w:tblpY="8089"/>
        <w:tblW w:w="992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4820"/>
        <w:gridCol w:w="708"/>
        <w:gridCol w:w="2268"/>
      </w:tblGrid>
      <w:tr w:rsidR="00FC7E97" w14:paraId="35710C24" w14:textId="77777777">
        <w:tc>
          <w:tcPr>
            <w:tcW w:w="9923" w:type="dxa"/>
            <w:gridSpan w:val="4"/>
          </w:tcPr>
          <w:p w14:paraId="25952FD6" w14:textId="77777777" w:rsidR="00FC7E97" w:rsidRDefault="00692A27">
            <w:pPr>
              <w:spacing w:before="120"/>
              <w:ind w:right="284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br/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I endorse the application: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ab/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ab/>
            </w:r>
            <w:bookmarkStart w:id="0" w:name="bookmark=id.gjdgxs" w:colFirst="0" w:colLast="0"/>
            <w:bookmarkEnd w:id="0"/>
            <w:r w:rsidRPr="00650578">
              <w:rPr>
                <w:rFonts w:ascii="Arial" w:eastAsia="Arial" w:hAnsi="Arial" w:cs="Arial"/>
                <w:b/>
              </w:rPr>
              <w:t>☐</w:t>
            </w:r>
          </w:p>
          <w:p w14:paraId="6758EB3F" w14:textId="63FF2066" w:rsidR="00FC7E97" w:rsidRDefault="00692A27">
            <w:pPr>
              <w:spacing w:before="120"/>
              <w:ind w:right="284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I do not endorse the application: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ab/>
            </w:r>
            <w:bookmarkStart w:id="1" w:name="bookmark=id.30j0zll" w:colFirst="0" w:colLast="0"/>
            <w:bookmarkEnd w:id="1"/>
            <w:r w:rsidR="00650578" w:rsidRPr="00650578">
              <w:rPr>
                <w:rFonts w:ascii="Segoe UI Symbol" w:eastAsia="Arial" w:hAnsi="Segoe UI Symbol" w:cs="Segoe UI Symbol"/>
                <w:b/>
              </w:rPr>
              <w:t>☐</w:t>
            </w:r>
          </w:p>
          <w:p w14:paraId="5945CD2A" w14:textId="77777777" w:rsidR="00FC7E97" w:rsidRDefault="00FC7E97">
            <w:pPr>
              <w:spacing w:before="120" w:after="120"/>
              <w:ind w:left="-142" w:firstLine="142"/>
              <w:rPr>
                <w:rFonts w:ascii="Arial" w:eastAsia="Arial" w:hAnsi="Arial" w:cs="Arial"/>
                <w:b/>
                <w:sz w:val="10"/>
                <w:szCs w:val="10"/>
              </w:rPr>
            </w:pPr>
          </w:p>
          <w:p w14:paraId="65DCB912" w14:textId="2CA6D972" w:rsidR="00FC7E97" w:rsidRDefault="00692A27">
            <w:pPr>
              <w:spacing w:before="120" w:after="120"/>
              <w:ind w:left="-142" w:firstLine="142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 xml:space="preserve">(If required I understand </w:t>
            </w:r>
            <w:r w:rsidR="000C0F27">
              <w:rPr>
                <w:rFonts w:ascii="Arial" w:eastAsia="Arial" w:hAnsi="Arial" w:cs="Arial"/>
                <w:b/>
                <w:i/>
                <w:sz w:val="16"/>
                <w:szCs w:val="16"/>
              </w:rPr>
              <w:t>a CEB staff member</w:t>
            </w: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 xml:space="preserve"> will make contact as part of the discernment process)</w:t>
            </w:r>
          </w:p>
          <w:p w14:paraId="5FB4C832" w14:textId="77777777" w:rsidR="00FC7E97" w:rsidRDefault="00FC7E97">
            <w:pPr>
              <w:spacing w:before="120"/>
              <w:ind w:right="284"/>
              <w:rPr>
                <w:rFonts w:ascii="Arial" w:eastAsia="Arial" w:hAnsi="Arial" w:cs="Arial"/>
                <w:sz w:val="10"/>
                <w:szCs w:val="10"/>
              </w:rPr>
            </w:pPr>
          </w:p>
        </w:tc>
      </w:tr>
      <w:tr w:rsidR="00FC7E97" w14:paraId="655E08C6" w14:textId="77777777">
        <w:tc>
          <w:tcPr>
            <w:tcW w:w="2127" w:type="dxa"/>
          </w:tcPr>
          <w:p w14:paraId="4CEBA315" w14:textId="77777777" w:rsidR="00FC7E97" w:rsidRDefault="00692A27">
            <w:pPr>
              <w:tabs>
                <w:tab w:val="left" w:pos="1735"/>
              </w:tabs>
              <w:spacing w:before="120" w:after="120"/>
              <w:ind w:left="283" w:right="-111" w:hanging="249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Principal’s Signature:</w:t>
            </w:r>
          </w:p>
        </w:tc>
        <w:tc>
          <w:tcPr>
            <w:tcW w:w="4820" w:type="dxa"/>
          </w:tcPr>
          <w:p w14:paraId="06DC4CF3" w14:textId="77777777" w:rsidR="00FC7E97" w:rsidRDefault="00692A27">
            <w:pPr>
              <w:tabs>
                <w:tab w:val="left" w:pos="1735"/>
              </w:tabs>
              <w:spacing w:before="120" w:after="120"/>
              <w:ind w:left="283" w:right="-111" w:hanging="24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     </w:t>
            </w:r>
          </w:p>
        </w:tc>
        <w:tc>
          <w:tcPr>
            <w:tcW w:w="708" w:type="dxa"/>
          </w:tcPr>
          <w:p w14:paraId="4C80C478" w14:textId="77777777" w:rsidR="00FC7E97" w:rsidRDefault="00692A27">
            <w:pPr>
              <w:spacing w:before="120" w:after="120"/>
              <w:ind w:left="142" w:hanging="14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Date:</w:t>
            </w:r>
          </w:p>
        </w:tc>
        <w:tc>
          <w:tcPr>
            <w:tcW w:w="2268" w:type="dxa"/>
          </w:tcPr>
          <w:p w14:paraId="02FE004C" w14:textId="09AE8E69" w:rsidR="00FC7E97" w:rsidRDefault="00692A27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 </w:t>
            </w:r>
            <w:bookmarkStart w:id="2" w:name="bookmark=id.1fob9te" w:colFirst="0" w:colLast="0"/>
            <w:bookmarkEnd w:id="2"/>
            <w:r>
              <w:rPr>
                <w:rFonts w:ascii="Arial" w:eastAsia="Arial" w:hAnsi="Arial" w:cs="Arial"/>
                <w:sz w:val="18"/>
                <w:szCs w:val="18"/>
              </w:rPr>
              <w:t>     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/ </w:t>
            </w:r>
            <w:bookmarkStart w:id="3" w:name="bookmark=id.3znysh7" w:colFirst="0" w:colLast="0"/>
            <w:bookmarkEnd w:id="3"/>
            <w:r>
              <w:rPr>
                <w:rFonts w:ascii="Arial" w:eastAsia="Arial" w:hAnsi="Arial" w:cs="Arial"/>
                <w:b/>
                <w:sz w:val="18"/>
                <w:szCs w:val="18"/>
              </w:rPr>
              <w:t>      /202</w:t>
            </w:r>
            <w:r w:rsidR="000C0F27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</w:tr>
    </w:tbl>
    <w:p w14:paraId="6383715E" w14:textId="0504EEB6" w:rsidR="00FC7E97" w:rsidRDefault="00FC7E97" w:rsidP="00650578">
      <w:pPr>
        <w:spacing w:line="192" w:lineRule="auto"/>
        <w:rPr>
          <w:rFonts w:ascii="Calibri" w:eastAsia="Calibri" w:hAnsi="Calibri" w:cs="Calibri"/>
          <w:color w:val="1F4E79"/>
          <w:sz w:val="52"/>
          <w:szCs w:val="52"/>
        </w:rPr>
      </w:pPr>
    </w:p>
    <w:tbl>
      <w:tblPr>
        <w:tblStyle w:val="a0"/>
        <w:tblpPr w:leftFromText="180" w:rightFromText="180" w:vertAnchor="page" w:horzAnchor="margin" w:tblpXSpec="center" w:tblpY="3391"/>
        <w:tblW w:w="992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229"/>
      </w:tblGrid>
      <w:tr w:rsidR="00FC7E97" w14:paraId="079F4E9E" w14:textId="77777777">
        <w:tc>
          <w:tcPr>
            <w:tcW w:w="2694" w:type="dxa"/>
          </w:tcPr>
          <w:p w14:paraId="44A10109" w14:textId="77777777" w:rsidR="00FC7E97" w:rsidRDefault="00692A27">
            <w:pPr>
              <w:spacing w:before="120" w:after="120"/>
              <w:ind w:left="283" w:right="284" w:hanging="249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Applicant’s Name:</w:t>
            </w:r>
          </w:p>
        </w:tc>
        <w:tc>
          <w:tcPr>
            <w:tcW w:w="7229" w:type="dxa"/>
          </w:tcPr>
          <w:p w14:paraId="6FB18099" w14:textId="77777777" w:rsidR="00FC7E97" w:rsidRDefault="00692A27">
            <w:pPr>
              <w:spacing w:before="120"/>
              <w:ind w:left="283" w:right="284" w:hanging="249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     </w:t>
            </w:r>
          </w:p>
        </w:tc>
      </w:tr>
      <w:tr w:rsidR="00FC7E97" w14:paraId="04FE7E12" w14:textId="77777777">
        <w:tc>
          <w:tcPr>
            <w:tcW w:w="2694" w:type="dxa"/>
          </w:tcPr>
          <w:p w14:paraId="0597BF92" w14:textId="77777777" w:rsidR="00FC7E97" w:rsidRDefault="00692A27">
            <w:pPr>
              <w:spacing w:before="120" w:after="120"/>
              <w:ind w:right="284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School Name &amp; Address: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ab/>
            </w:r>
          </w:p>
        </w:tc>
        <w:tc>
          <w:tcPr>
            <w:tcW w:w="7229" w:type="dxa"/>
          </w:tcPr>
          <w:p w14:paraId="299CF20C" w14:textId="77777777" w:rsidR="00FC7E97" w:rsidRDefault="00692A27">
            <w:pPr>
              <w:spacing w:before="120" w:after="120"/>
              <w:ind w:left="283" w:right="284" w:hanging="249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     </w:t>
            </w:r>
          </w:p>
        </w:tc>
      </w:tr>
      <w:tr w:rsidR="00FC7E97" w14:paraId="08A65261" w14:textId="77777777">
        <w:tc>
          <w:tcPr>
            <w:tcW w:w="9923" w:type="dxa"/>
            <w:gridSpan w:val="2"/>
          </w:tcPr>
          <w:p w14:paraId="3237257F" w14:textId="0E7CFAA1" w:rsidR="00FC7E97" w:rsidRDefault="00692A27">
            <w:pPr>
              <w:spacing w:before="120" w:after="120"/>
              <w:ind w:left="283" w:right="284" w:hanging="249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How well suited do you believe this applicant is to be a participant of the </w:t>
            </w:r>
            <w:r w:rsidR="00650578">
              <w:rPr>
                <w:rFonts w:ascii="Arial" w:eastAsia="Arial" w:hAnsi="Arial" w:cs="Arial"/>
                <w:b/>
                <w:sz w:val="16"/>
                <w:szCs w:val="16"/>
              </w:rPr>
              <w:t>Ballarat Diocesan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Leadership Program?</w:t>
            </w:r>
          </w:p>
        </w:tc>
      </w:tr>
      <w:tr w:rsidR="00FC7E97" w14:paraId="32BCC7B8" w14:textId="77777777">
        <w:trPr>
          <w:trHeight w:val="1021"/>
        </w:trPr>
        <w:tc>
          <w:tcPr>
            <w:tcW w:w="9923" w:type="dxa"/>
            <w:gridSpan w:val="2"/>
          </w:tcPr>
          <w:p w14:paraId="6FB31386" w14:textId="77777777" w:rsidR="00FC7E97" w:rsidRDefault="00692A27">
            <w:pPr>
              <w:spacing w:before="120"/>
              <w:ind w:right="2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     </w:t>
            </w:r>
          </w:p>
          <w:p w14:paraId="4400F60A" w14:textId="77777777" w:rsidR="00FC7E97" w:rsidRDefault="00FC7E97">
            <w:pPr>
              <w:spacing w:before="120"/>
              <w:ind w:right="284"/>
              <w:rPr>
                <w:rFonts w:ascii="Arial" w:eastAsia="Arial" w:hAnsi="Arial" w:cs="Arial"/>
                <w:sz w:val="18"/>
                <w:szCs w:val="18"/>
              </w:rPr>
            </w:pPr>
          </w:p>
          <w:p w14:paraId="73EBA8EF" w14:textId="77777777" w:rsidR="00FC7E97" w:rsidRDefault="00FC7E97">
            <w:pPr>
              <w:spacing w:before="120"/>
              <w:ind w:right="28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C7E97" w14:paraId="260491A1" w14:textId="77777777">
        <w:tc>
          <w:tcPr>
            <w:tcW w:w="9923" w:type="dxa"/>
            <w:gridSpan w:val="2"/>
          </w:tcPr>
          <w:p w14:paraId="0F46B118" w14:textId="77777777" w:rsidR="00FC7E97" w:rsidRDefault="00692A27">
            <w:pPr>
              <w:spacing w:before="120" w:after="120"/>
              <w:ind w:left="283" w:right="284" w:hanging="249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What attributes do you believe they bring to leadership?</w:t>
            </w:r>
          </w:p>
        </w:tc>
      </w:tr>
      <w:tr w:rsidR="00FC7E97" w14:paraId="55838640" w14:textId="77777777">
        <w:trPr>
          <w:trHeight w:val="975"/>
        </w:trPr>
        <w:tc>
          <w:tcPr>
            <w:tcW w:w="9923" w:type="dxa"/>
            <w:gridSpan w:val="2"/>
          </w:tcPr>
          <w:p w14:paraId="185391E7" w14:textId="77777777" w:rsidR="00FC7E97" w:rsidRDefault="00692A27">
            <w:pPr>
              <w:spacing w:before="120"/>
              <w:ind w:right="2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     </w:t>
            </w:r>
          </w:p>
          <w:p w14:paraId="5910F82C" w14:textId="77777777" w:rsidR="00FC7E97" w:rsidRDefault="00FC7E97">
            <w:pPr>
              <w:spacing w:before="120"/>
              <w:ind w:left="284" w:right="284" w:hanging="142"/>
              <w:rPr>
                <w:rFonts w:ascii="Arial" w:eastAsia="Arial" w:hAnsi="Arial" w:cs="Arial"/>
                <w:sz w:val="18"/>
                <w:szCs w:val="18"/>
              </w:rPr>
            </w:pPr>
          </w:p>
          <w:p w14:paraId="7B0DA518" w14:textId="77777777" w:rsidR="00FC7E97" w:rsidRDefault="00FC7E97">
            <w:pPr>
              <w:spacing w:before="120"/>
              <w:ind w:right="28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C7E97" w14:paraId="7E8E8E44" w14:textId="77777777">
        <w:trPr>
          <w:trHeight w:val="379"/>
        </w:trPr>
        <w:tc>
          <w:tcPr>
            <w:tcW w:w="9923" w:type="dxa"/>
            <w:gridSpan w:val="2"/>
          </w:tcPr>
          <w:p w14:paraId="31C21AE5" w14:textId="494798F2" w:rsidR="00FC7E97" w:rsidRDefault="00692A27">
            <w:pPr>
              <w:spacing w:before="120" w:after="120"/>
              <w:ind w:left="283" w:right="284" w:hanging="2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How do you consider the participant will grow as a leader through </w:t>
            </w: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the </w:t>
            </w:r>
            <w:r w:rsidR="00650578">
              <w:rPr>
                <w:rFonts w:ascii="Arial" w:eastAsia="Arial" w:hAnsi="Arial" w:cs="Arial"/>
                <w:b/>
                <w:sz w:val="16"/>
                <w:szCs w:val="16"/>
              </w:rPr>
              <w:t xml:space="preserve"> Ballarat</w:t>
            </w:r>
            <w:proofErr w:type="gramEnd"/>
            <w:r w:rsidR="00650578">
              <w:rPr>
                <w:rFonts w:ascii="Arial" w:eastAsia="Arial" w:hAnsi="Arial" w:cs="Arial"/>
                <w:b/>
                <w:sz w:val="16"/>
                <w:szCs w:val="16"/>
              </w:rPr>
              <w:t xml:space="preserve"> Diocesan Leadership </w:t>
            </w:r>
            <w:proofErr w:type="gramStart"/>
            <w:r w:rsidR="00650578">
              <w:rPr>
                <w:rFonts w:ascii="Arial" w:eastAsia="Arial" w:hAnsi="Arial" w:cs="Arial"/>
                <w:b/>
                <w:sz w:val="16"/>
                <w:szCs w:val="16"/>
              </w:rPr>
              <w:t xml:space="preserve">Program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?</w:t>
            </w:r>
            <w:proofErr w:type="gramEnd"/>
          </w:p>
        </w:tc>
      </w:tr>
      <w:tr w:rsidR="00FC7E97" w14:paraId="0D71686E" w14:textId="77777777">
        <w:trPr>
          <w:trHeight w:val="975"/>
        </w:trPr>
        <w:tc>
          <w:tcPr>
            <w:tcW w:w="9923" w:type="dxa"/>
            <w:gridSpan w:val="2"/>
          </w:tcPr>
          <w:p w14:paraId="3DF4C70E" w14:textId="77777777" w:rsidR="00FC7E97" w:rsidRDefault="00692A27">
            <w:pPr>
              <w:spacing w:before="120"/>
              <w:ind w:right="2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     </w:t>
            </w:r>
          </w:p>
          <w:p w14:paraId="728543C4" w14:textId="77777777" w:rsidR="00FC7E97" w:rsidRDefault="00FC7E97">
            <w:pPr>
              <w:spacing w:before="120"/>
              <w:ind w:right="284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85B4AE" w14:textId="77777777" w:rsidR="00FC7E97" w:rsidRDefault="00FC7E97">
            <w:pPr>
              <w:spacing w:before="120"/>
              <w:ind w:right="28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C7E97" w14:paraId="2C2AB6D7" w14:textId="77777777">
        <w:tc>
          <w:tcPr>
            <w:tcW w:w="9923" w:type="dxa"/>
            <w:gridSpan w:val="2"/>
          </w:tcPr>
          <w:p w14:paraId="52C0091E" w14:textId="30BA9BA3" w:rsidR="00FC7E97" w:rsidRDefault="00692A27">
            <w:pPr>
              <w:spacing w:before="120" w:after="120"/>
              <w:ind w:left="41" w:right="2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How will the applicant’s participation in </w:t>
            </w: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the </w:t>
            </w:r>
            <w:r w:rsidR="00650578">
              <w:rPr>
                <w:rFonts w:ascii="Arial" w:eastAsia="Arial" w:hAnsi="Arial" w:cs="Arial"/>
                <w:b/>
                <w:sz w:val="16"/>
                <w:szCs w:val="16"/>
              </w:rPr>
              <w:t xml:space="preserve"> Ballarat</w:t>
            </w:r>
            <w:proofErr w:type="gramEnd"/>
            <w:r w:rsidR="00650578">
              <w:rPr>
                <w:rFonts w:ascii="Arial" w:eastAsia="Arial" w:hAnsi="Arial" w:cs="Arial"/>
                <w:b/>
                <w:sz w:val="16"/>
                <w:szCs w:val="16"/>
              </w:rPr>
              <w:t xml:space="preserve"> Diocesan Leadership </w:t>
            </w:r>
            <w:proofErr w:type="gramStart"/>
            <w:r w:rsidR="00650578">
              <w:rPr>
                <w:rFonts w:ascii="Arial" w:eastAsia="Arial" w:hAnsi="Arial" w:cs="Arial"/>
                <w:b/>
                <w:sz w:val="16"/>
                <w:szCs w:val="16"/>
              </w:rPr>
              <w:t xml:space="preserve">Program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contribute</w:t>
            </w:r>
            <w:proofErr w:type="gramEnd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to your school’s improvement plan?</w:t>
            </w:r>
          </w:p>
        </w:tc>
      </w:tr>
      <w:tr w:rsidR="00FC7E97" w14:paraId="4F2FF59D" w14:textId="77777777">
        <w:tc>
          <w:tcPr>
            <w:tcW w:w="9923" w:type="dxa"/>
            <w:gridSpan w:val="2"/>
          </w:tcPr>
          <w:p w14:paraId="7DB52201" w14:textId="77777777" w:rsidR="00FC7E97" w:rsidRDefault="00692A27">
            <w:pPr>
              <w:spacing w:before="120"/>
              <w:ind w:right="2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     </w:t>
            </w:r>
          </w:p>
          <w:p w14:paraId="28E680A4" w14:textId="77777777" w:rsidR="00FC7E97" w:rsidRDefault="00FC7E97">
            <w:pPr>
              <w:spacing w:before="120"/>
              <w:ind w:right="284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E1EC38" w14:textId="77777777" w:rsidR="00FC7E97" w:rsidRDefault="00FC7E97">
            <w:pPr>
              <w:spacing w:before="120"/>
              <w:ind w:right="28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7DEE56A2" w14:textId="77777777" w:rsidR="00FC7E97" w:rsidRDefault="00FC7E97">
      <w:pPr>
        <w:spacing w:before="120"/>
        <w:ind w:right="284"/>
        <w:rPr>
          <w:rFonts w:ascii="Arial" w:eastAsia="Arial" w:hAnsi="Arial" w:cs="Arial"/>
          <w:sz w:val="18"/>
          <w:szCs w:val="18"/>
        </w:rPr>
      </w:pPr>
    </w:p>
    <w:p w14:paraId="3B7E7372" w14:textId="77777777" w:rsidR="00FC7E97" w:rsidRDefault="00FC7E97">
      <w:pPr>
        <w:spacing w:before="120"/>
        <w:ind w:right="284"/>
        <w:rPr>
          <w:rFonts w:ascii="Arial" w:eastAsia="Arial" w:hAnsi="Arial" w:cs="Arial"/>
          <w:sz w:val="18"/>
          <w:szCs w:val="18"/>
        </w:rPr>
      </w:pPr>
    </w:p>
    <w:p w14:paraId="7D1FBA25" w14:textId="0C70D6B2" w:rsidR="00FC7E97" w:rsidRDefault="00692A27">
      <w:pPr>
        <w:spacing w:before="200" w:after="200"/>
        <w:jc w:val="center"/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 xml:space="preserve">Please return by Friday </w:t>
      </w:r>
      <w:r w:rsidR="000C0F27">
        <w:rPr>
          <w:rFonts w:ascii="Calibri" w:eastAsia="Calibri" w:hAnsi="Calibri" w:cs="Calibri"/>
          <w:b/>
          <w:i/>
          <w:sz w:val="28"/>
          <w:szCs w:val="28"/>
        </w:rPr>
        <w:t>20</w:t>
      </w:r>
      <w:r>
        <w:rPr>
          <w:rFonts w:ascii="Calibri" w:eastAsia="Calibri" w:hAnsi="Calibri" w:cs="Calibri"/>
          <w:b/>
          <w:i/>
          <w:sz w:val="28"/>
          <w:szCs w:val="28"/>
        </w:rPr>
        <w:t xml:space="preserve"> November 202</w:t>
      </w:r>
      <w:r w:rsidR="000C0F27">
        <w:rPr>
          <w:rFonts w:ascii="Calibri" w:eastAsia="Calibri" w:hAnsi="Calibri" w:cs="Calibri"/>
          <w:b/>
          <w:i/>
          <w:sz w:val="28"/>
          <w:szCs w:val="28"/>
        </w:rPr>
        <w:t>6</w:t>
      </w:r>
      <w:r>
        <w:rPr>
          <w:rFonts w:ascii="Calibri" w:eastAsia="Calibri" w:hAnsi="Calibri" w:cs="Calibri"/>
          <w:b/>
          <w:i/>
          <w:sz w:val="28"/>
          <w:szCs w:val="28"/>
        </w:rPr>
        <w:t xml:space="preserve"> to:</w:t>
      </w:r>
    </w:p>
    <w:p w14:paraId="2D243E7F" w14:textId="77777777" w:rsidR="009035DE" w:rsidRDefault="009035DE" w:rsidP="009035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left="720" w:firstLine="720"/>
      </w:pPr>
      <w:r w:rsidRPr="00083157"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>Contacts Emails:</w:t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 xml:space="preserve"> </w:t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083157"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>Tim O’Farrell:</w:t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 xml:space="preserve"> </w:t>
      </w:r>
      <w:hyperlink r:id="rId11" w:history="1">
        <w:r w:rsidRPr="00083157">
          <w:rPr>
            <w:rStyle w:val="Hyperlink"/>
            <w:rFonts w:ascii="Montserrat" w:eastAsia="Montserrat" w:hAnsi="Montserrat" w:cs="Montserrat"/>
            <w:b/>
            <w:bCs/>
            <w:sz w:val="20"/>
            <w:szCs w:val="20"/>
          </w:rPr>
          <w:t>tofarrell@dobcel.catholic.edu.au</w:t>
        </w:r>
      </w:hyperlink>
    </w:p>
    <w:p w14:paraId="15F2083D" w14:textId="02E8D9E6" w:rsidR="006127F0" w:rsidRDefault="006127F0" w:rsidP="009035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left="720" w:firstLine="720"/>
      </w:pPr>
      <w:r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ab/>
      </w:r>
      <w:r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ab/>
      </w:r>
      <w:r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ab/>
      </w:r>
      <w:r w:rsidR="00292E62"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>CEB</w:t>
      </w:r>
      <w:r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 xml:space="preserve"> Education Consultant</w:t>
      </w:r>
    </w:p>
    <w:p w14:paraId="48A07370" w14:textId="247F097B" w:rsidR="009035DE" w:rsidRPr="00083157" w:rsidRDefault="009035DE" w:rsidP="009035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left="2880" w:firstLine="720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>or</w:t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 xml:space="preserve"> </w:t>
      </w:r>
    </w:p>
    <w:p w14:paraId="4E795BF7" w14:textId="77777777" w:rsidR="009035DE" w:rsidRDefault="009035DE" w:rsidP="009035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</w:pP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ab/>
      </w:r>
      <w:r>
        <w:rPr>
          <w:rFonts w:ascii="Montserrat" w:eastAsia="Montserrat" w:hAnsi="Montserrat" w:cs="Montserrat"/>
          <w:b/>
          <w:bCs/>
          <w:sz w:val="20"/>
          <w:szCs w:val="20"/>
        </w:rPr>
        <w:tab/>
      </w:r>
      <w:r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083157"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>Andrew Watson:</w:t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 xml:space="preserve"> </w:t>
      </w:r>
      <w:hyperlink r:id="rId12" w:history="1">
        <w:r w:rsidRPr="00083157">
          <w:rPr>
            <w:rStyle w:val="Hyperlink"/>
            <w:rFonts w:ascii="Montserrat" w:eastAsia="Montserrat" w:hAnsi="Montserrat" w:cs="Montserrat"/>
            <w:b/>
            <w:bCs/>
            <w:sz w:val="20"/>
            <w:szCs w:val="20"/>
          </w:rPr>
          <w:t>awatson@dobcel.catholic.edu.au</w:t>
        </w:r>
      </w:hyperlink>
    </w:p>
    <w:p w14:paraId="7F9F4F55" w14:textId="2E3CB430" w:rsidR="00FC7E97" w:rsidRPr="00292E62" w:rsidRDefault="006127F0" w:rsidP="00292E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Montserrat" w:eastAsia="Montserrat" w:hAnsi="Montserrat" w:cs="Montserrat"/>
          <w:b/>
          <w:b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 w:rsidR="00292E62"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>CEB</w:t>
      </w:r>
      <w:r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 xml:space="preserve"> Education Consultant</w:t>
      </w:r>
    </w:p>
    <w:sectPr w:rsidR="00FC7E97" w:rsidRPr="00292E62">
      <w:headerReference w:type="even" r:id="rId13"/>
      <w:headerReference w:type="first" r:id="rId14"/>
      <w:pgSz w:w="11906" w:h="16838"/>
      <w:pgMar w:top="567" w:right="680" w:bottom="567" w:left="68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367E5" w14:textId="77777777" w:rsidR="00E9137B" w:rsidRDefault="00E9137B">
      <w:r>
        <w:separator/>
      </w:r>
    </w:p>
  </w:endnote>
  <w:endnote w:type="continuationSeparator" w:id="0">
    <w:p w14:paraId="06CC1DE3" w14:textId="77777777" w:rsidR="00E9137B" w:rsidRDefault="00E91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051DB" w14:textId="77777777" w:rsidR="00E9137B" w:rsidRDefault="00E9137B">
      <w:r>
        <w:separator/>
      </w:r>
    </w:p>
  </w:footnote>
  <w:footnote w:type="continuationSeparator" w:id="0">
    <w:p w14:paraId="26571A6B" w14:textId="77777777" w:rsidR="00E9137B" w:rsidRDefault="00E91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205B3" w14:textId="77777777" w:rsidR="00FC7E97" w:rsidRDefault="00E9137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pict w14:anchorId="199C3E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alt="" style="position:absolute;margin-left:0;margin-top:0;width:177pt;height:60pt;rotation:315;z-index:-251658240;visibility:visible;mso-wrap-edited:f;mso-width-percent:0;mso-height-percent:0;mso-position-horizontal:center;mso-position-horizontal-relative:margin;mso-position-vertical:center;mso-position-vertical-relative:margin;mso-width-percent:0;mso-height-percent:0" path="m,l21600,m,21600r21600,e" fillcolor="#4472c4" stroked="f">
          <v:path o:connectlocs="1123950,0;1123950,381000;1123950,762000;1123950,381000"/>
          <v:textpath style="font-family:&quot;&amp;quot&quot;;font-size:54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DA9CB" w14:textId="77777777" w:rsidR="00FC7E97" w:rsidRDefault="00E9137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pict w14:anchorId="485850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alt="" style="position:absolute;margin-left:0;margin-top:0;width:177pt;height:60pt;rotation:315;z-index:-251659264;visibility:visible;mso-wrap-edited:f;mso-width-percent:0;mso-height-percent:0;mso-position-horizontal:center;mso-position-horizontal-relative:margin;mso-position-vertical:center;mso-position-vertical-relative:margin;mso-width-percent:0;mso-height-percent:0" path="m,l21600,m,21600r21600,e" fillcolor="#4472c4" stroked="f">
          <v:path o:connectlocs="1123950,0;1123950,381000;1123950,762000;1123950,381000"/>
          <v:textpath style="font-family:&quot;&amp;quot&quot;;font-size:54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E97"/>
    <w:rsid w:val="000C0F27"/>
    <w:rsid w:val="000C1A39"/>
    <w:rsid w:val="00220206"/>
    <w:rsid w:val="00292E62"/>
    <w:rsid w:val="002A06BC"/>
    <w:rsid w:val="002B7AEC"/>
    <w:rsid w:val="003A7846"/>
    <w:rsid w:val="003F7D39"/>
    <w:rsid w:val="00492455"/>
    <w:rsid w:val="00492B9A"/>
    <w:rsid w:val="00582A0D"/>
    <w:rsid w:val="006127F0"/>
    <w:rsid w:val="00650578"/>
    <w:rsid w:val="00692A27"/>
    <w:rsid w:val="009035DE"/>
    <w:rsid w:val="00A85415"/>
    <w:rsid w:val="00B113E0"/>
    <w:rsid w:val="00B66611"/>
    <w:rsid w:val="00B752E3"/>
    <w:rsid w:val="00C431CF"/>
    <w:rsid w:val="00E121D1"/>
    <w:rsid w:val="00E5598A"/>
    <w:rsid w:val="00E9137B"/>
    <w:rsid w:val="00EA324F"/>
    <w:rsid w:val="00FC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FC92A8C"/>
  <w15:docId w15:val="{E1B811F6-7956-C340-9635-AE3D31F8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F5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velopeAddress">
    <w:name w:val="envelope address"/>
    <w:basedOn w:val="Normal"/>
    <w:uiPriority w:val="99"/>
    <w:semiHidden/>
    <w:unhideWhenUsed/>
    <w:rsid w:val="00BF5E7E"/>
    <w:pPr>
      <w:framePr w:w="7920" w:h="1980" w:hRule="exact" w:hSpace="180" w:wrap="auto" w:hAnchor="page" w:xAlign="center" w:yAlign="bottom"/>
      <w:ind w:left="2880"/>
    </w:pPr>
    <w:rPr>
      <w:rFonts w:ascii="Playfair Display" w:eastAsiaTheme="majorEastAsia" w:hAnsi="Playfair Display" w:cstheme="majorBidi"/>
      <w:color w:val="BF8F00" w:themeColor="accent4" w:themeShade="BF"/>
      <w:sz w:val="32"/>
      <w:lang w:val="en-AU"/>
    </w:rPr>
  </w:style>
  <w:style w:type="character" w:styleId="Hyperlink">
    <w:name w:val="Hyperlink"/>
    <w:rsid w:val="007B25C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27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7B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B27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7B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83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630CD"/>
    <w:pPr>
      <w:spacing w:before="100" w:beforeAutospacing="1" w:after="100" w:afterAutospacing="1"/>
    </w:pPr>
    <w:rPr>
      <w:rFonts w:eastAsiaTheme="minorEastAsia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3A4EAB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watson@dobcel.catholic.edu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ofarrell@dobcel.catholic.edu.a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24aa44-23b3-45f2-ab4c-0370a082c28d" xsi:nil="true"/>
    <lcf76f155ced4ddcb4097134ff3c332f xmlns="f9a7d62b-de61-4c44-9869-d0c30d866316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jYJVEZzwVPQ7fpTlbMjXBPL6w==">CgMxLjAyCWlkLmdqZGd4czIKaWQuMzBqMHpsbDIKaWQuMWZvYjl0ZTIKaWQuM3pueXNoNzgAciExYm1yMGVGcXhjRnlMRG1yZTU2N1ZmNnJPNnh3dmxJemo=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5A787A4EDF45448BA165F7E7DC6E49" ma:contentTypeVersion="14" ma:contentTypeDescription="Create a new document." ma:contentTypeScope="" ma:versionID="a36206569e7f2efa20a7af31badcf00c">
  <xsd:schema xmlns:xsd="http://www.w3.org/2001/XMLSchema" xmlns:xs="http://www.w3.org/2001/XMLSchema" xmlns:p="http://schemas.microsoft.com/office/2006/metadata/properties" xmlns:ns2="f9a7d62b-de61-4c44-9869-d0c30d866316" xmlns:ns3="4f24aa44-23b3-45f2-ab4c-0370a082c28d" targetNamespace="http://schemas.microsoft.com/office/2006/metadata/properties" ma:root="true" ma:fieldsID="35576e6670961a30bfd45decd7793a69" ns2:_="" ns3:_="">
    <xsd:import namespace="f9a7d62b-de61-4c44-9869-d0c30d866316"/>
    <xsd:import namespace="4f24aa44-23b3-45f2-ab4c-0370a082c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7d62b-de61-4c44-9869-d0c30d866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38ba5c3-0131-4b21-b1cd-24f1203d4a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4aa44-23b3-45f2-ab4c-0370a082c28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befafb0-4037-45a7-8b5d-c0deea78384d}" ma:internalName="TaxCatchAll" ma:showField="CatchAllData" ma:web="4f24aa44-23b3-45f2-ab4c-0370a082c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E9E3FF-C114-4EC6-96A3-F54CF46E51D9}">
  <ds:schemaRefs>
    <ds:schemaRef ds:uri="http://schemas.microsoft.com/office/2006/metadata/properties"/>
    <ds:schemaRef ds:uri="http://schemas.microsoft.com/office/infopath/2007/PartnerControls"/>
    <ds:schemaRef ds:uri="60687105-6225-47a4-8cc3-5962cbce5cdb"/>
    <ds:schemaRef ds:uri="98da55d8-9dd3-434e-b132-2762c0a7822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115D0D69-7408-43F2-A9A6-41E5394F16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47AB73-995B-4078-A8CD-278B8FA563B3}"/>
</file>

<file path=docMetadata/LabelInfo.xml><?xml version="1.0" encoding="utf-8"?>
<clbl:labelList xmlns:clbl="http://schemas.microsoft.com/office/2020/mipLabelMetadata">
  <clbl:label id="{40b80d6b-642e-46f4-8be4-1dd3069009ce}" enabled="0" method="" siteId="{40b80d6b-642e-46f4-8be4-1dd3069009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Barianos</dc:creator>
  <cp:lastModifiedBy>Andrew Watson</cp:lastModifiedBy>
  <cp:revision>2</cp:revision>
  <dcterms:created xsi:type="dcterms:W3CDTF">2026-11-02T02:24:00Z</dcterms:created>
  <dcterms:modified xsi:type="dcterms:W3CDTF">2026-11-02T02:24:00Z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0x0101009B5A787A4EDF45448BA165F7E7DC6E49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